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8FF67" w14:textId="77777777" w:rsidR="002832E1" w:rsidRDefault="00560210">
      <w:r>
        <w:rPr>
          <w:rFonts w:ascii="HG丸ｺﾞｼｯｸM-PRO" w:eastAsia="HG丸ｺﾞｼｯｸM-PRO" w:hint="eastAsia"/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23725" wp14:editId="3BEA6F1E">
                <wp:simplePos x="0" y="0"/>
                <wp:positionH relativeFrom="column">
                  <wp:posOffset>-605155</wp:posOffset>
                </wp:positionH>
                <wp:positionV relativeFrom="paragraph">
                  <wp:posOffset>276225</wp:posOffset>
                </wp:positionV>
                <wp:extent cx="2914650" cy="409575"/>
                <wp:effectExtent l="0" t="0" r="0" b="0"/>
                <wp:wrapNone/>
                <wp:docPr id="1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7C9839" w14:textId="77777777" w:rsidR="00560210" w:rsidRPr="00560210" w:rsidRDefault="00560210" w:rsidP="0056021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/>
                                <w:sz w:val="40"/>
                                <w:szCs w:val="40"/>
                              </w:rPr>
                              <w:t>支払に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ED7D31"/>
                                <w:sz w:val="40"/>
                                <w:szCs w:val="40"/>
                              </w:rPr>
                              <w:t>困らないための</w:t>
                            </w:r>
                          </w:p>
                          <w:p w14:paraId="13E898CD" w14:textId="77777777" w:rsidR="00560210" w:rsidRDefault="00560210" w:rsidP="00560210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3725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47.65pt;margin-top:21.75pt;width:229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" filled="f" stroked="f">
                <v:stroke joinstyle="round"/>
                <o:lock v:ext="edit" shapetype="t"/>
                <v:textbox>
                  <w:txbxContent>
                    <w:p w14:paraId="317C9839" w14:textId="77777777" w:rsidR="00560210" w:rsidRPr="00560210" w:rsidRDefault="00560210" w:rsidP="00560210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/>
                          <w:sz w:val="40"/>
                          <w:szCs w:val="40"/>
                        </w:rPr>
                        <w:t>支払に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ED7D31"/>
                          <w:sz w:val="40"/>
                          <w:szCs w:val="40"/>
                        </w:rPr>
                        <w:t>困らないための</w:t>
                      </w:r>
                    </w:p>
                    <w:p w14:paraId="13E898CD" w14:textId="77777777" w:rsidR="00560210" w:rsidRDefault="00560210" w:rsidP="00560210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5A24C" wp14:editId="722013A0">
                <wp:simplePos x="0" y="0"/>
                <wp:positionH relativeFrom="column">
                  <wp:posOffset>2166620</wp:posOffset>
                </wp:positionH>
                <wp:positionV relativeFrom="paragraph">
                  <wp:posOffset>-19050</wp:posOffset>
                </wp:positionV>
                <wp:extent cx="4248150" cy="704850"/>
                <wp:effectExtent l="0" t="0" r="0" b="0"/>
                <wp:wrapNone/>
                <wp:docPr id="1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48150" cy="704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E2444" w14:textId="77777777" w:rsidR="00560210" w:rsidRPr="00560210" w:rsidRDefault="00560210" w:rsidP="0056021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ﾌﾟﾚｾﾞﾝｽEB" w:eastAsia="HGP創英ﾌﾟﾚｾﾞﾝｽEB"/>
                                <w:sz w:val="96"/>
                                <w:szCs w:val="96"/>
                              </w:rPr>
                            </w:pPr>
                            <w:r w:rsidRPr="00560210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ED7D31"/>
                                <w:sz w:val="96"/>
                                <w:szCs w:val="96"/>
                              </w:rPr>
                              <w:t>上手な資金繰り</w:t>
                            </w:r>
                          </w:p>
                          <w:p w14:paraId="66820032" w14:textId="77777777" w:rsidR="00560210" w:rsidRDefault="00560210" w:rsidP="00560210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B5A24C" id="_x0000_s1027" type="#_x0000_t202" style="position:absolute;left:0;text-align:left;margin-left:170.6pt;margin-top:-1.5pt;width:334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" filled="f" stroked="f">
                <v:stroke joinstyle="round"/>
                <o:lock v:ext="edit" shapetype="t"/>
                <v:textbox>
                  <w:txbxContent>
                    <w:p w14:paraId="31BE2444" w14:textId="77777777" w:rsidR="00560210" w:rsidRPr="00560210" w:rsidRDefault="00560210" w:rsidP="00560210">
                      <w:pPr>
                        <w:pStyle w:val="Web"/>
                        <w:spacing w:before="0" w:beforeAutospacing="0" w:after="0" w:afterAutospacing="0"/>
                        <w:rPr>
                          <w:rFonts w:ascii="HGP創英ﾌﾟﾚｾﾞﾝｽEB" w:eastAsia="HGP創英ﾌﾟﾚｾﾞﾝｽEB"/>
                          <w:sz w:val="96"/>
                          <w:szCs w:val="96"/>
                        </w:rPr>
                      </w:pPr>
                      <w:r w:rsidRPr="00560210">
                        <w:rPr>
                          <w:rFonts w:ascii="HGP創英ﾌﾟﾚｾﾞﾝｽEB" w:eastAsia="HGP創英ﾌﾟﾚｾﾞﾝｽEB" w:hAnsi="HGP創英角ｺﾞｼｯｸUB" w:hint="eastAsia"/>
                          <w:color w:val="ED7D31"/>
                          <w:sz w:val="96"/>
                          <w:szCs w:val="96"/>
                        </w:rPr>
                        <w:t>上手な資金繰り</w:t>
                      </w:r>
                    </w:p>
                    <w:p w14:paraId="66820032" w14:textId="77777777" w:rsidR="00560210" w:rsidRDefault="00560210" w:rsidP="00560210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DCF0B" wp14:editId="681CC4D1">
                <wp:simplePos x="0" y="0"/>
                <wp:positionH relativeFrom="column">
                  <wp:posOffset>-604520</wp:posOffset>
                </wp:positionH>
                <wp:positionV relativeFrom="paragraph">
                  <wp:posOffset>-438150</wp:posOffset>
                </wp:positionV>
                <wp:extent cx="3886200" cy="409575"/>
                <wp:effectExtent l="0" t="0" r="0" b="0"/>
                <wp:wrapNone/>
                <wp:docPr id="1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DAA14A" w14:textId="77777777" w:rsidR="00560210" w:rsidRPr="00560210" w:rsidRDefault="00560210" w:rsidP="0056021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560210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/>
                                <w:sz w:val="40"/>
                                <w:szCs w:val="40"/>
                              </w:rPr>
                              <w:t>インボイス制度導入に備える</w:t>
                            </w:r>
                            <w:r w:rsidRPr="00560210">
                              <w:rPr>
                                <w:rFonts w:ascii="HGP創英角ｺﾞｼｯｸUB" w:eastAsia="HGP創英角ｺﾞｼｯｸUB" w:hAnsi="HGP創英角ｺﾞｼｯｸUB"/>
                                <w:color w:val="ED7D31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14:paraId="776A8A31" w14:textId="77777777" w:rsidR="00560210" w:rsidRDefault="00560210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9DCF0B" id="_x0000_s1028" type="#_x0000_t202" style="position:absolute;left:0;text-align:left;margin-left:-47.6pt;margin-top:-34.5pt;width:30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6DDAA14A" w14:textId="77777777" w:rsidR="00560210" w:rsidRPr="00560210" w:rsidRDefault="00560210" w:rsidP="00560210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560210">
                        <w:rPr>
                          <w:rFonts w:ascii="HGP創英角ｺﾞｼｯｸUB" w:eastAsia="HGP創英角ｺﾞｼｯｸUB" w:hAnsi="HGP創英角ｺﾞｼｯｸUB" w:hint="eastAsia"/>
                          <w:color w:val="ED7D31"/>
                          <w:sz w:val="40"/>
                          <w:szCs w:val="40"/>
                        </w:rPr>
                        <w:t>インボイス制度導入に備える</w:t>
                      </w:r>
                      <w:r w:rsidRPr="00560210">
                        <w:rPr>
                          <w:rFonts w:ascii="HGP創英角ｺﾞｼｯｸUB" w:eastAsia="HGP創英角ｺﾞｼｯｸUB" w:hAnsi="HGP創英角ｺﾞｼｯｸUB"/>
                          <w:color w:val="ED7D31"/>
                          <w:sz w:val="40"/>
                          <w:szCs w:val="40"/>
                        </w:rPr>
                        <w:t>！</w:t>
                      </w:r>
                    </w:p>
                    <w:p w14:paraId="776A8A31" w14:textId="77777777" w:rsidR="00560210" w:rsidRDefault="00560210"/>
                  </w:txbxContent>
                </v:textbox>
              </v:shape>
            </w:pict>
          </mc:Fallback>
        </mc:AlternateContent>
      </w:r>
      <w:r w:rsidR="00BD6FC5">
        <w:rPr>
          <w:rFonts w:ascii="HG丸ｺﾞｼｯｸM-PRO" w:eastAsia="HG丸ｺﾞｼｯｸM-PRO" w:hint="eastAsia"/>
          <w:b/>
          <w:noProof/>
          <w:color w:val="FFFFFF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2B76E61" wp14:editId="42123AA8">
            <wp:simplePos x="0" y="0"/>
            <wp:positionH relativeFrom="column">
              <wp:posOffset>4562475</wp:posOffset>
            </wp:positionH>
            <wp:positionV relativeFrom="paragraph">
              <wp:posOffset>-461010</wp:posOffset>
            </wp:positionV>
            <wp:extent cx="400050" cy="310515"/>
            <wp:effectExtent l="0" t="0" r="0" b="0"/>
            <wp:wrapNone/>
            <wp:docPr id="11" name="図 674" descr="CCI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74" descr="CCI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F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11A71" wp14:editId="384051F8">
                <wp:simplePos x="0" y="0"/>
                <wp:positionH relativeFrom="column">
                  <wp:posOffset>4814570</wp:posOffset>
                </wp:positionH>
                <wp:positionV relativeFrom="paragraph">
                  <wp:posOffset>-437515</wp:posOffset>
                </wp:positionV>
                <wp:extent cx="1381125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55686" w14:textId="1EBA8FA8" w:rsidR="00725E5E" w:rsidRPr="00D07E84" w:rsidRDefault="001F425D" w:rsidP="00725E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有田</w:t>
                            </w:r>
                            <w:r w:rsidR="00725E5E" w:rsidRPr="00D07E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611A71" id="テキスト ボックス 6" o:spid="_x0000_s1029" type="#_x0000_t202" style="position:absolute;left:0;text-align:left;margin-left:379.1pt;margin-top:-34.45pt;width:108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" filled="f" stroked="f" strokeweight=".5pt">
                <v:textbox>
                  <w:txbxContent>
                    <w:p w14:paraId="55F55686" w14:textId="1EBA8FA8" w:rsidR="00725E5E" w:rsidRPr="00D07E84" w:rsidRDefault="001F425D" w:rsidP="00725E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有田</w:t>
                      </w:r>
                      <w:r w:rsidR="00725E5E" w:rsidRPr="00D07E84">
                        <w:rPr>
                          <w:rFonts w:hint="eastAsia"/>
                          <w:sz w:val="24"/>
                          <w:szCs w:val="24"/>
                        </w:rPr>
                        <w:t>商工会議所</w:t>
                      </w:r>
                    </w:p>
                  </w:txbxContent>
                </v:textbox>
              </v:shape>
            </w:pict>
          </mc:Fallback>
        </mc:AlternateContent>
      </w:r>
      <w:r w:rsidR="00725E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566AC" wp14:editId="7C908436">
                <wp:simplePos x="0" y="0"/>
                <wp:positionH relativeFrom="column">
                  <wp:posOffset>3719195</wp:posOffset>
                </wp:positionH>
                <wp:positionV relativeFrom="paragraph">
                  <wp:posOffset>-767080</wp:posOffset>
                </wp:positionV>
                <wp:extent cx="262890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FBC0C" w14:textId="77777777" w:rsidR="00725E5E" w:rsidRPr="00725E5E" w:rsidRDefault="00725E5E" w:rsidP="00725E5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725E5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制度改正に伴う</w:t>
                            </w:r>
                            <w:r w:rsidRPr="00725E5E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専門家派遣等事業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9566AC" id="テキスト ボックス 2" o:spid="_x0000_s1030" type="#_x0000_t202" style="position:absolute;left:0;text-align:left;margin-left:292.85pt;margin-top:-60.4pt;width:20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" fillcolor="white [3201]" stroked="f" strokeweight=".5pt">
                <v:textbox>
                  <w:txbxContent>
                    <w:p w14:paraId="244FBC0C" w14:textId="77777777" w:rsidR="00725E5E" w:rsidRPr="00725E5E" w:rsidRDefault="00725E5E" w:rsidP="00725E5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725E5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制度改正に伴う</w:t>
                      </w:r>
                      <w:r w:rsidRPr="00725E5E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専門家派遣等事業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62EAFDCA" w14:textId="77777777" w:rsidR="00306B49" w:rsidRDefault="00306B49"/>
    <w:p w14:paraId="6C171362" w14:textId="77777777" w:rsidR="00306B49" w:rsidRDefault="00306B49"/>
    <w:p w14:paraId="4C4F911C" w14:textId="77777777" w:rsidR="00306B49" w:rsidRPr="00306B49" w:rsidRDefault="00BD6FC5" w:rsidP="00306B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2D0081" wp14:editId="0C793C7E">
                <wp:simplePos x="0" y="0"/>
                <wp:positionH relativeFrom="column">
                  <wp:posOffset>-528955</wp:posOffset>
                </wp:positionH>
                <wp:positionV relativeFrom="paragraph">
                  <wp:posOffset>161925</wp:posOffset>
                </wp:positionV>
                <wp:extent cx="678180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F6448" w14:textId="77777777" w:rsidR="00306B49" w:rsidRDefault="00306B49" w:rsidP="0064538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軽減税率</w:t>
                            </w:r>
                            <w:r>
                              <w:t>制度と同時に</w:t>
                            </w:r>
                            <w:r>
                              <w:rPr>
                                <w:rFonts w:hint="eastAsia"/>
                              </w:rPr>
                              <w:t>定められた</w:t>
                            </w:r>
                            <w:r>
                              <w:t>インボイス</w:t>
                            </w:r>
                            <w:r>
                              <w:rPr>
                                <w:rFonts w:hint="eastAsia"/>
                              </w:rPr>
                              <w:t>制度（適格請求書</w:t>
                            </w:r>
                            <w:r>
                              <w:t>保存方式</w:t>
                            </w:r>
                            <w:r>
                              <w:rPr>
                                <w:rFonts w:hint="eastAsia"/>
                              </w:rPr>
                              <w:t>）は</w:t>
                            </w:r>
                            <w:r>
                              <w:t>、2023年10月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施行予定です。</w:t>
                            </w:r>
                            <w:r w:rsidR="00BD6FC5">
                              <w:rPr>
                                <w:rFonts w:hint="eastAsia"/>
                              </w:rPr>
                              <w:t>適格</w:t>
                            </w:r>
                            <w:r w:rsidR="00BD6FC5">
                              <w:t>請求書発行事業者（</w:t>
                            </w:r>
                            <w:r w:rsidR="00BD6FC5">
                              <w:rPr>
                                <w:rFonts w:hint="eastAsia"/>
                              </w:rPr>
                              <w:t>登録</w:t>
                            </w:r>
                            <w:r w:rsidR="00BD6FC5">
                              <w:t>事業者）</w:t>
                            </w:r>
                            <w:r w:rsidR="00BD6FC5">
                              <w:rPr>
                                <w:rFonts w:hint="eastAsia"/>
                              </w:rPr>
                              <w:t>の</w:t>
                            </w:r>
                            <w:r w:rsidR="00BD6FC5">
                              <w:t>登録</w:t>
                            </w:r>
                            <w:r w:rsidR="00BD6FC5">
                              <w:rPr>
                                <w:rFonts w:hint="eastAsia"/>
                              </w:rPr>
                              <w:t>申請が2021年10月</w:t>
                            </w:r>
                            <w:r w:rsidR="00BD6FC5">
                              <w:t>1日より開始されており、対応は待ったなしとなっております。</w:t>
                            </w:r>
                          </w:p>
                          <w:p w14:paraId="29C6F66C" w14:textId="77777777" w:rsidR="00BD6FC5" w:rsidRDefault="00306B49" w:rsidP="0064538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制度の</w:t>
                            </w:r>
                            <w:r>
                              <w:t>導入により、</w:t>
                            </w:r>
                            <w:r w:rsidR="00BD6FC5">
                              <w:rPr>
                                <w:rFonts w:hint="eastAsia"/>
                              </w:rPr>
                              <w:t>事務負担の</w:t>
                            </w:r>
                            <w:r w:rsidR="00BD6FC5">
                              <w:t>増加のほか、</w:t>
                            </w:r>
                            <w:r>
                              <w:t>資金繰りにも影響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及ぼす可能性</w:t>
                            </w:r>
                            <w:r w:rsidR="00BD6FC5"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t>あります</w:t>
                            </w:r>
                            <w:r w:rsidR="00BD6FC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0E86606" w14:textId="77777777" w:rsidR="00306B49" w:rsidRDefault="00BD6FC5" w:rsidP="0064538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645383">
                              <w:rPr>
                                <w:rFonts w:hint="eastAsia"/>
                              </w:rPr>
                              <w:t>講習会</w:t>
                            </w:r>
                            <w:r>
                              <w:t>では、</w:t>
                            </w:r>
                            <w:r w:rsidR="00306B49">
                              <w:t>インボイス制度の概要</w:t>
                            </w:r>
                            <w:r w:rsidR="00306B49">
                              <w:rPr>
                                <w:rFonts w:hint="eastAsia"/>
                              </w:rPr>
                              <w:t>を</w:t>
                            </w:r>
                            <w:r w:rsidR="00306B49">
                              <w:t>学ぶとともに、支払いに困らないための資金繰りを学びます。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2D0081" id="テキスト ボックス 1" o:spid="_x0000_s1031" type="#_x0000_t202" style="position:absolute;left:0;text-align:left;margin-left:-41.65pt;margin-top:12.75pt;width:534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" fillcolor="white [3201]" strokeweight=".5pt">
                <v:textbox>
                  <w:txbxContent>
                    <w:p w14:paraId="3D4F6448" w14:textId="77777777" w:rsidR="00306B49" w:rsidRDefault="00306B49" w:rsidP="0064538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軽減税率</w:t>
                      </w:r>
                      <w:r>
                        <w:t>制度と同時に</w:t>
                      </w:r>
                      <w:r>
                        <w:rPr>
                          <w:rFonts w:hint="eastAsia"/>
                        </w:rPr>
                        <w:t>定められた</w:t>
                      </w:r>
                      <w:r>
                        <w:t>インボイス</w:t>
                      </w:r>
                      <w:r>
                        <w:rPr>
                          <w:rFonts w:hint="eastAsia"/>
                        </w:rPr>
                        <w:t>制度（適格請求書</w:t>
                      </w:r>
                      <w:r>
                        <w:t>保存方式</w:t>
                      </w:r>
                      <w:r>
                        <w:rPr>
                          <w:rFonts w:hint="eastAsia"/>
                        </w:rPr>
                        <w:t>）は</w:t>
                      </w:r>
                      <w:r>
                        <w:t>、2023年10月</w:t>
                      </w:r>
                      <w:r>
                        <w:rPr>
                          <w:rFonts w:hint="eastAsia"/>
                        </w:rPr>
                        <w:t>から</w:t>
                      </w:r>
                      <w:r>
                        <w:t>施行予定です。</w:t>
                      </w:r>
                      <w:r w:rsidR="00BD6FC5">
                        <w:rPr>
                          <w:rFonts w:hint="eastAsia"/>
                        </w:rPr>
                        <w:t>適格</w:t>
                      </w:r>
                      <w:r w:rsidR="00BD6FC5">
                        <w:t>請求書発行事業者（</w:t>
                      </w:r>
                      <w:r w:rsidR="00BD6FC5">
                        <w:rPr>
                          <w:rFonts w:hint="eastAsia"/>
                        </w:rPr>
                        <w:t>登録</w:t>
                      </w:r>
                      <w:r w:rsidR="00BD6FC5">
                        <w:t>事業者）</w:t>
                      </w:r>
                      <w:r w:rsidR="00BD6FC5">
                        <w:rPr>
                          <w:rFonts w:hint="eastAsia"/>
                        </w:rPr>
                        <w:t>の</w:t>
                      </w:r>
                      <w:r w:rsidR="00BD6FC5">
                        <w:t>登録</w:t>
                      </w:r>
                      <w:r w:rsidR="00BD6FC5">
                        <w:rPr>
                          <w:rFonts w:hint="eastAsia"/>
                        </w:rPr>
                        <w:t>申請が2021年10月</w:t>
                      </w:r>
                      <w:r w:rsidR="00BD6FC5">
                        <w:t>1日より開始されており、対応は待ったなしとなっております。</w:t>
                      </w:r>
                    </w:p>
                    <w:p w14:paraId="29C6F66C" w14:textId="77777777" w:rsidR="00BD6FC5" w:rsidRDefault="00306B49" w:rsidP="0064538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制度の</w:t>
                      </w:r>
                      <w:r>
                        <w:t>導入により、</w:t>
                      </w:r>
                      <w:r w:rsidR="00BD6FC5">
                        <w:rPr>
                          <w:rFonts w:hint="eastAsia"/>
                        </w:rPr>
                        <w:t>事務負担の</w:t>
                      </w:r>
                      <w:r w:rsidR="00BD6FC5">
                        <w:t>増加のほか、</w:t>
                      </w:r>
                      <w:r>
                        <w:t>資金繰りにも影響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及ぼす可能性</w:t>
                      </w:r>
                      <w:r w:rsidR="00BD6FC5">
                        <w:rPr>
                          <w:rFonts w:hint="eastAsia"/>
                        </w:rPr>
                        <w:t>も</w:t>
                      </w:r>
                      <w:r>
                        <w:t>あります</w:t>
                      </w:r>
                      <w:r w:rsidR="00BD6FC5">
                        <w:rPr>
                          <w:rFonts w:hint="eastAsia"/>
                        </w:rPr>
                        <w:t>。</w:t>
                      </w:r>
                    </w:p>
                    <w:p w14:paraId="50E86606" w14:textId="77777777" w:rsidR="00306B49" w:rsidRDefault="00BD6FC5" w:rsidP="0064538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本</w:t>
                      </w:r>
                      <w:r w:rsidR="00645383">
                        <w:rPr>
                          <w:rFonts w:hint="eastAsia"/>
                        </w:rPr>
                        <w:t>講習会</w:t>
                      </w:r>
                      <w:r>
                        <w:t>では、</w:t>
                      </w:r>
                      <w:r w:rsidR="00306B49">
                        <w:t>インボイス制度の概要</w:t>
                      </w:r>
                      <w:r w:rsidR="00306B49">
                        <w:rPr>
                          <w:rFonts w:hint="eastAsia"/>
                        </w:rPr>
                        <w:t>を</w:t>
                      </w:r>
                      <w:r w:rsidR="00306B49">
                        <w:t>学ぶとともに、支払いに困らないための資金繰りを学びます。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7EB86A" w14:textId="77777777" w:rsidR="00306B49" w:rsidRPr="00306B49" w:rsidRDefault="00306B49" w:rsidP="00306B49"/>
    <w:p w14:paraId="4F757ACC" w14:textId="77777777" w:rsidR="00306B49" w:rsidRPr="00306B49" w:rsidRDefault="00306B49" w:rsidP="00306B49"/>
    <w:p w14:paraId="68F4B81A" w14:textId="77777777" w:rsidR="00306B49" w:rsidRPr="00306B49" w:rsidRDefault="00306B49" w:rsidP="00306B49"/>
    <w:p w14:paraId="0F47AF0A" w14:textId="77777777" w:rsidR="00306B49" w:rsidRPr="00306B49" w:rsidRDefault="00306B49" w:rsidP="00306B49"/>
    <w:p w14:paraId="4C12D432" w14:textId="3E8BE88E" w:rsidR="00306B49" w:rsidRPr="00306B49" w:rsidRDefault="00306B49" w:rsidP="00306B49"/>
    <w:p w14:paraId="09635989" w14:textId="18657318" w:rsidR="00306B49" w:rsidRPr="00306B49" w:rsidRDefault="001F425D" w:rsidP="00306B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26945" wp14:editId="321B811F">
                <wp:simplePos x="0" y="0"/>
                <wp:positionH relativeFrom="column">
                  <wp:posOffset>-605155</wp:posOffset>
                </wp:positionH>
                <wp:positionV relativeFrom="paragraph">
                  <wp:posOffset>323850</wp:posOffset>
                </wp:positionV>
                <wp:extent cx="4105275" cy="1819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340B8" w14:textId="77777777" w:rsidR="00F15666" w:rsidRDefault="00725E5E" w:rsidP="0064538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943C4F">
                              <w:rPr>
                                <w:sz w:val="24"/>
                                <w:szCs w:val="24"/>
                              </w:rPr>
                              <w:t>：令和</w:t>
                            </w:r>
                            <w:r w:rsidR="00F156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43C4F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BD6FC5" w:rsidRPr="00F1566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Pr="00F15666">
                              <w:rPr>
                                <w:sz w:val="40"/>
                                <w:szCs w:val="40"/>
                              </w:rPr>
                              <w:t>月</w:t>
                            </w:r>
                            <w:r w:rsidR="00F15666" w:rsidRPr="00F1566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３１</w:t>
                            </w:r>
                            <w:r w:rsidRPr="00F15666">
                              <w:rPr>
                                <w:sz w:val="40"/>
                                <w:szCs w:val="40"/>
                              </w:rPr>
                              <w:t>日（</w:t>
                            </w:r>
                            <w:r w:rsidR="00F15666" w:rsidRPr="00F1566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Pr="00F15666">
                              <w:rPr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2EB9B753" w14:textId="18F54921" w:rsidR="00725E5E" w:rsidRPr="00F15666" w:rsidRDefault="00725E5E" w:rsidP="00F15666">
                            <w:pPr>
                              <w:spacing w:line="380" w:lineRule="exact"/>
                              <w:ind w:firstLineChars="900" w:firstLine="289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66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14:00</w:t>
                            </w:r>
                            <w:r w:rsidRPr="00F156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～16:00</w:t>
                            </w:r>
                          </w:p>
                          <w:p w14:paraId="4ACE16CB" w14:textId="01FE64D7" w:rsidR="00725E5E" w:rsidRDefault="00725E5E" w:rsidP="00725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</w:t>
                            </w:r>
                            <w:r w:rsidRPr="00943C4F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F156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有田</w:t>
                            </w:r>
                            <w:r w:rsidRPr="00943C4F">
                              <w:rPr>
                                <w:sz w:val="24"/>
                                <w:szCs w:val="24"/>
                              </w:rPr>
                              <w:t>商工会議所</w:t>
                            </w: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3C4F">
                              <w:rPr>
                                <w:sz w:val="24"/>
                                <w:szCs w:val="24"/>
                              </w:rPr>
                              <w:t>会議室</w:t>
                            </w:r>
                          </w:p>
                          <w:p w14:paraId="5F4D5724" w14:textId="77777777" w:rsidR="00725E5E" w:rsidRPr="00645383" w:rsidRDefault="00725E5E" w:rsidP="0064538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14E169" w14:textId="72058757" w:rsidR="00725E5E" w:rsidRPr="00943C4F" w:rsidRDefault="00725E5E" w:rsidP="00725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員</w:t>
                            </w:r>
                            <w:r w:rsidRPr="00943C4F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214F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943C4F">
                              <w:rPr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7D18511B" w14:textId="181B03F9" w:rsidR="00725E5E" w:rsidRPr="00943C4F" w:rsidRDefault="00725E5E" w:rsidP="00725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3C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3C4F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8EC8274" w14:textId="77777777" w:rsidR="00725E5E" w:rsidRPr="00645383" w:rsidRDefault="00725E5E" w:rsidP="00645383">
                            <w:pPr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6945" id="テキスト ボックス 5" o:spid="_x0000_s1032" type="#_x0000_t202" style="position:absolute;left:0;text-align:left;margin-left:-47.65pt;margin-top:25.5pt;width:323.2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" filled="f" stroked="f" strokeweight=".5pt">
                <v:textbox>
                  <w:txbxContent>
                    <w:p w14:paraId="150340B8" w14:textId="77777777" w:rsidR="00F15666" w:rsidRDefault="00725E5E" w:rsidP="00645383">
                      <w:pPr>
                        <w:rPr>
                          <w:sz w:val="32"/>
                          <w:szCs w:val="32"/>
                        </w:rPr>
                      </w:pP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 w:rsidRPr="00943C4F">
                        <w:rPr>
                          <w:sz w:val="24"/>
                          <w:szCs w:val="24"/>
                        </w:rPr>
                        <w:t>：令和</w:t>
                      </w:r>
                      <w:r w:rsidR="00F15666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943C4F">
                        <w:rPr>
                          <w:sz w:val="24"/>
                          <w:szCs w:val="24"/>
                        </w:rPr>
                        <w:t>年</w:t>
                      </w:r>
                      <w:r w:rsidR="00BD6FC5" w:rsidRPr="00F15666">
                        <w:rPr>
                          <w:rFonts w:hint="eastAsia"/>
                          <w:sz w:val="40"/>
                          <w:szCs w:val="40"/>
                        </w:rPr>
                        <w:t>１</w:t>
                      </w:r>
                      <w:r w:rsidRPr="00F15666">
                        <w:rPr>
                          <w:sz w:val="40"/>
                          <w:szCs w:val="40"/>
                        </w:rPr>
                        <w:t>月</w:t>
                      </w:r>
                      <w:r w:rsidR="00F15666" w:rsidRPr="00F15666">
                        <w:rPr>
                          <w:rFonts w:hint="eastAsia"/>
                          <w:sz w:val="40"/>
                          <w:szCs w:val="40"/>
                        </w:rPr>
                        <w:t>３１</w:t>
                      </w:r>
                      <w:r w:rsidRPr="00F15666">
                        <w:rPr>
                          <w:sz w:val="40"/>
                          <w:szCs w:val="40"/>
                        </w:rPr>
                        <w:t>日（</w:t>
                      </w:r>
                      <w:r w:rsidR="00F15666" w:rsidRPr="00F15666"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  <w:r w:rsidRPr="00F15666">
                        <w:rPr>
                          <w:sz w:val="40"/>
                          <w:szCs w:val="40"/>
                        </w:rPr>
                        <w:t>）</w:t>
                      </w:r>
                    </w:p>
                    <w:p w14:paraId="2EB9B753" w14:textId="18F54921" w:rsidR="00725E5E" w:rsidRPr="00F15666" w:rsidRDefault="00725E5E" w:rsidP="00F15666">
                      <w:pPr>
                        <w:spacing w:line="380" w:lineRule="exact"/>
                        <w:ind w:firstLineChars="900" w:firstLine="289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566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14:00</w:t>
                      </w:r>
                      <w:r w:rsidRPr="00F15666">
                        <w:rPr>
                          <w:b/>
                          <w:bCs/>
                          <w:sz w:val="32"/>
                          <w:szCs w:val="32"/>
                        </w:rPr>
                        <w:t>～16:00</w:t>
                      </w:r>
                    </w:p>
                    <w:p w14:paraId="4ACE16CB" w14:textId="01FE64D7" w:rsidR="00725E5E" w:rsidRDefault="00725E5E" w:rsidP="00725E5E">
                      <w:pPr>
                        <w:rPr>
                          <w:sz w:val="24"/>
                          <w:szCs w:val="24"/>
                        </w:rPr>
                      </w:pP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>場</w:t>
                      </w:r>
                      <w:r w:rsidRPr="00943C4F">
                        <w:rPr>
                          <w:sz w:val="24"/>
                          <w:szCs w:val="24"/>
                        </w:rPr>
                        <w:t>：</w:t>
                      </w:r>
                      <w:r w:rsidR="00F15666">
                        <w:rPr>
                          <w:rFonts w:hint="eastAsia"/>
                          <w:sz w:val="24"/>
                          <w:szCs w:val="24"/>
                        </w:rPr>
                        <w:t>有田</w:t>
                      </w:r>
                      <w:r w:rsidRPr="00943C4F">
                        <w:rPr>
                          <w:sz w:val="24"/>
                          <w:szCs w:val="24"/>
                        </w:rPr>
                        <w:t>商工会議所</w:t>
                      </w: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43C4F">
                        <w:rPr>
                          <w:sz w:val="24"/>
                          <w:szCs w:val="24"/>
                        </w:rPr>
                        <w:t>会議室</w:t>
                      </w:r>
                    </w:p>
                    <w:p w14:paraId="5F4D5724" w14:textId="77777777" w:rsidR="00725E5E" w:rsidRPr="00645383" w:rsidRDefault="00725E5E" w:rsidP="0064538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14:paraId="3514E169" w14:textId="72058757" w:rsidR="00725E5E" w:rsidRPr="00943C4F" w:rsidRDefault="00725E5E" w:rsidP="00725E5E">
                      <w:pPr>
                        <w:rPr>
                          <w:sz w:val="24"/>
                          <w:szCs w:val="24"/>
                        </w:rPr>
                      </w:pP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>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>員</w:t>
                      </w:r>
                      <w:r w:rsidRPr="00943C4F">
                        <w:rPr>
                          <w:sz w:val="24"/>
                          <w:szCs w:val="24"/>
                        </w:rPr>
                        <w:t>：</w:t>
                      </w:r>
                      <w:r w:rsidR="00214F6A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Pr="00943C4F">
                        <w:rPr>
                          <w:sz w:val="24"/>
                          <w:szCs w:val="24"/>
                        </w:rPr>
                        <w:t>名</w:t>
                      </w:r>
                    </w:p>
                    <w:p w14:paraId="7D18511B" w14:textId="181B03F9" w:rsidR="00725E5E" w:rsidRPr="00943C4F" w:rsidRDefault="00725E5E" w:rsidP="00725E5E">
                      <w:pPr>
                        <w:rPr>
                          <w:sz w:val="24"/>
                          <w:szCs w:val="24"/>
                        </w:rPr>
                      </w:pPr>
                      <w:r w:rsidRPr="00943C4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43C4F"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8EC8274" w14:textId="77777777" w:rsidR="00725E5E" w:rsidRPr="00645383" w:rsidRDefault="00725E5E" w:rsidP="00645383">
                      <w:pPr>
                        <w:snapToGrid w:val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E884E" w14:textId="0222809D" w:rsidR="00306B49" w:rsidRPr="00306B49" w:rsidRDefault="00306B49" w:rsidP="00306B49"/>
    <w:p w14:paraId="026FE045" w14:textId="516B6C97" w:rsidR="00306B49" w:rsidRDefault="001F425D" w:rsidP="00306B49">
      <w:r>
        <w:rPr>
          <w:noProof/>
        </w:rPr>
        <w:drawing>
          <wp:anchor distT="0" distB="0" distL="114300" distR="114300" simplePos="0" relativeHeight="251673600" behindDoc="0" locked="0" layoutInCell="1" allowOverlap="1" wp14:anchorId="0E3D6A6E" wp14:editId="3FC93EAE">
            <wp:simplePos x="0" y="0"/>
            <wp:positionH relativeFrom="column">
              <wp:posOffset>3501390</wp:posOffset>
            </wp:positionH>
            <wp:positionV relativeFrom="paragraph">
              <wp:posOffset>57150</wp:posOffset>
            </wp:positionV>
            <wp:extent cx="2752090" cy="184023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2"/>
                    <a:stretch/>
                  </pic:blipFill>
                  <pic:spPr bwMode="auto">
                    <a:xfrm>
                      <a:off x="0" y="0"/>
                      <a:ext cx="275209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B78EE" w14:textId="5188DECE" w:rsidR="00725E5E" w:rsidRDefault="00725E5E" w:rsidP="00306B49"/>
    <w:p w14:paraId="025B0F58" w14:textId="26D82EA4" w:rsidR="00725E5E" w:rsidRDefault="00725E5E" w:rsidP="00306B49"/>
    <w:p w14:paraId="7A685505" w14:textId="7D8FE62D" w:rsidR="00725E5E" w:rsidRDefault="001F425D" w:rsidP="00306B4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ED805" wp14:editId="4B825806">
                <wp:simplePos x="0" y="0"/>
                <wp:positionH relativeFrom="column">
                  <wp:posOffset>2014220</wp:posOffset>
                </wp:positionH>
                <wp:positionV relativeFrom="paragraph">
                  <wp:posOffset>190500</wp:posOffset>
                </wp:positionV>
                <wp:extent cx="857250" cy="809625"/>
                <wp:effectExtent l="0" t="0" r="19050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DCE5691" id="楕円 12" o:spid="_x0000_s1026" style="position:absolute;left:0;text-align:left;margin-left:158.6pt;margin-top:15pt;width:67.5pt;height:6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</w:p>
    <w:p w14:paraId="0F92878C" w14:textId="4E822391" w:rsidR="00725E5E" w:rsidRDefault="001F425D" w:rsidP="00306B4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0786E" wp14:editId="193CF606">
                <wp:simplePos x="0" y="0"/>
                <wp:positionH relativeFrom="column">
                  <wp:posOffset>2014220</wp:posOffset>
                </wp:positionH>
                <wp:positionV relativeFrom="paragraph">
                  <wp:posOffset>148590</wp:posOffset>
                </wp:positionV>
                <wp:extent cx="857250" cy="62103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EC553" w14:textId="77777777" w:rsidR="00993E70" w:rsidRPr="00993E70" w:rsidRDefault="00993E70" w:rsidP="00993E70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993E70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受講料</w:t>
                            </w:r>
                          </w:p>
                          <w:p w14:paraId="50A4D419" w14:textId="77777777" w:rsidR="00993E70" w:rsidRPr="00993E70" w:rsidRDefault="00993E70" w:rsidP="00993E70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993E70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無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3E70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料</w:t>
                            </w:r>
                          </w:p>
                          <w:p w14:paraId="5E699FD7" w14:textId="77777777" w:rsidR="00993E70" w:rsidRPr="00993E70" w:rsidRDefault="00993E70" w:rsidP="00993E70">
                            <w:pPr>
                              <w:snapToGrid w:val="0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B0786E" id="テキスト ボックス 14" o:spid="_x0000_s1033" type="#_x0000_t202" style="position:absolute;left:0;text-align:left;margin-left:158.6pt;margin-top:11.7pt;width:67.5pt;height:48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" filled="f" stroked="f" strokeweight=".5pt">
                <v:textbox>
                  <w:txbxContent>
                    <w:p w14:paraId="2BBEC553" w14:textId="77777777" w:rsidR="00993E70" w:rsidRPr="00993E70" w:rsidRDefault="00993E70" w:rsidP="00993E70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993E70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受講料</w:t>
                      </w:r>
                    </w:p>
                    <w:p w14:paraId="50A4D419" w14:textId="77777777" w:rsidR="00993E70" w:rsidRPr="00993E70" w:rsidRDefault="00993E70" w:rsidP="00993E70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993E70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無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993E70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料</w:t>
                      </w:r>
                    </w:p>
                    <w:p w14:paraId="5E699FD7" w14:textId="77777777" w:rsidR="00993E70" w:rsidRPr="00993E70" w:rsidRDefault="00993E70" w:rsidP="00993E70">
                      <w:pPr>
                        <w:snapToGrid w:val="0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6D177" w14:textId="7A3D2B5E" w:rsidR="00725E5E" w:rsidRDefault="00725E5E" w:rsidP="00306B49"/>
    <w:p w14:paraId="1A7E8046" w14:textId="5C02959B" w:rsidR="00725E5E" w:rsidRDefault="00725E5E" w:rsidP="00306B49"/>
    <w:p w14:paraId="020BC032" w14:textId="17B5A6D1" w:rsidR="00725E5E" w:rsidRDefault="001F425D" w:rsidP="00306B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BFA0B" wp14:editId="7A78E68A">
                <wp:simplePos x="0" y="0"/>
                <wp:positionH relativeFrom="column">
                  <wp:posOffset>-662305</wp:posOffset>
                </wp:positionH>
                <wp:positionV relativeFrom="paragraph">
                  <wp:posOffset>228599</wp:posOffset>
                </wp:positionV>
                <wp:extent cx="4048125" cy="2105025"/>
                <wp:effectExtent l="0" t="0" r="952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1FE7" w14:textId="77777777" w:rsidR="00725E5E" w:rsidRPr="001F425D" w:rsidRDefault="00725E5E" w:rsidP="001F425D">
                            <w:pPr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="00645383"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講習会</w:t>
                            </w:r>
                            <w:r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内容】</w:t>
                            </w:r>
                          </w:p>
                          <w:p w14:paraId="17F9E41F" w14:textId="77777777" w:rsidR="00F77FC5" w:rsidRPr="001F425D" w:rsidRDefault="00BD6FC5" w:rsidP="001F425D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7FC5"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★インボイス制度（適格請求書保存方式）とは？</w:t>
                            </w:r>
                          </w:p>
                          <w:p w14:paraId="68B12ED5" w14:textId="77777777" w:rsidR="00BD6FC5" w:rsidRPr="001F425D" w:rsidRDefault="00BD6FC5" w:rsidP="001F425D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7FC5"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★インボイス制度導入による資金繰り・資金管理への</w:t>
                            </w:r>
                          </w:p>
                          <w:p w14:paraId="705E9CB5" w14:textId="77777777" w:rsidR="00F77FC5" w:rsidRPr="001F425D" w:rsidRDefault="00BD6FC5" w:rsidP="001F425D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77FC5"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影響について</w:t>
                            </w:r>
                          </w:p>
                          <w:p w14:paraId="78AECB34" w14:textId="77777777" w:rsidR="00F77FC5" w:rsidRPr="001F425D" w:rsidRDefault="00BD6FC5" w:rsidP="001F425D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7FC5"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★資金繰りに窮した事業者の実態</w:t>
                            </w:r>
                          </w:p>
                          <w:p w14:paraId="64B6890B" w14:textId="77777777" w:rsidR="00F77FC5" w:rsidRPr="001F425D" w:rsidRDefault="00BD6FC5" w:rsidP="001F425D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7FC5"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★未来の通帳ワークショップ</w:t>
                            </w:r>
                          </w:p>
                          <w:p w14:paraId="49B44E47" w14:textId="77777777" w:rsidR="00F77FC5" w:rsidRPr="001F425D" w:rsidRDefault="00BD6FC5" w:rsidP="001F425D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★</w:t>
                            </w:r>
                            <w:r w:rsidR="00F77FC5" w:rsidRPr="001F425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資金繰りより前に取り組む大事なこと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BBFA0B" id="テキスト ボックス 9" o:spid="_x0000_s1034" type="#_x0000_t202" style="position:absolute;left:0;text-align:left;margin-left:-52.15pt;margin-top:18pt;width:318.7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" stroked="f">
                <v:textbox inset="5.85pt,.7pt,5.85pt,.7pt">
                  <w:txbxContent>
                    <w:p w14:paraId="6C691FE7" w14:textId="77777777" w:rsidR="00725E5E" w:rsidRPr="001F425D" w:rsidRDefault="00725E5E" w:rsidP="001F425D">
                      <w:pPr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="00645383"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講習会</w:t>
                      </w:r>
                      <w:r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内容】</w:t>
                      </w:r>
                    </w:p>
                    <w:p w14:paraId="17F9E41F" w14:textId="77777777" w:rsidR="00F77FC5" w:rsidRPr="001F425D" w:rsidRDefault="00BD6FC5" w:rsidP="001F425D">
                      <w:pPr>
                        <w:autoSpaceDE w:val="0"/>
                        <w:autoSpaceDN w:val="0"/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77FC5"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★インボイス制度（適格請求書保存方式）とは？</w:t>
                      </w:r>
                    </w:p>
                    <w:p w14:paraId="68B12ED5" w14:textId="77777777" w:rsidR="00BD6FC5" w:rsidRPr="001F425D" w:rsidRDefault="00BD6FC5" w:rsidP="001F425D">
                      <w:pPr>
                        <w:autoSpaceDE w:val="0"/>
                        <w:autoSpaceDN w:val="0"/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77FC5"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★インボイス制度導入による資金繰り・資金管理への</w:t>
                      </w:r>
                    </w:p>
                    <w:p w14:paraId="705E9CB5" w14:textId="77777777" w:rsidR="00F77FC5" w:rsidRPr="001F425D" w:rsidRDefault="00BD6FC5" w:rsidP="001F425D">
                      <w:pPr>
                        <w:autoSpaceDE w:val="0"/>
                        <w:autoSpaceDN w:val="0"/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F77FC5"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影響について</w:t>
                      </w:r>
                    </w:p>
                    <w:p w14:paraId="78AECB34" w14:textId="77777777" w:rsidR="00F77FC5" w:rsidRPr="001F425D" w:rsidRDefault="00BD6FC5" w:rsidP="001F425D">
                      <w:pPr>
                        <w:autoSpaceDE w:val="0"/>
                        <w:autoSpaceDN w:val="0"/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77FC5"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★資金繰りに窮した事業者の実態</w:t>
                      </w:r>
                    </w:p>
                    <w:p w14:paraId="64B6890B" w14:textId="77777777" w:rsidR="00F77FC5" w:rsidRPr="001F425D" w:rsidRDefault="00BD6FC5" w:rsidP="001F425D">
                      <w:pPr>
                        <w:autoSpaceDE w:val="0"/>
                        <w:autoSpaceDN w:val="0"/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77FC5"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★未来の通帳ワークショップ</w:t>
                      </w:r>
                    </w:p>
                    <w:p w14:paraId="49B44E47" w14:textId="77777777" w:rsidR="00F77FC5" w:rsidRPr="001F425D" w:rsidRDefault="00BD6FC5" w:rsidP="001F425D">
                      <w:pPr>
                        <w:autoSpaceDE w:val="0"/>
                        <w:autoSpaceDN w:val="0"/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★</w:t>
                      </w:r>
                      <w:r w:rsidR="00F77FC5" w:rsidRPr="001F425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資金繰りより前に取り組む大事なこと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7D8EB93" w14:textId="459F22E5" w:rsidR="00725E5E" w:rsidRDefault="001F425D" w:rsidP="00306B49">
      <w:r w:rsidRPr="003607B2">
        <w:rPr>
          <w:rFonts w:ascii="ＤＦ平成ゴシック体W5" w:eastAsia="ＤＦ平成ゴシック体W5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321BF" wp14:editId="4811E956">
                <wp:simplePos x="0" y="0"/>
                <wp:positionH relativeFrom="margin">
                  <wp:posOffset>3500120</wp:posOffset>
                </wp:positionH>
                <wp:positionV relativeFrom="paragraph">
                  <wp:posOffset>233045</wp:posOffset>
                </wp:positionV>
                <wp:extent cx="2796540" cy="1971675"/>
                <wp:effectExtent l="0" t="38100" r="60960" b="2857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18900000" algn="ctr" rotWithShape="0">
                            <a:schemeClr val="bg1">
                              <a:lumMod val="85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6B3D55" w14:textId="77777777" w:rsidR="00F77FC5" w:rsidRPr="00E26A88" w:rsidRDefault="00F77FC5" w:rsidP="00F77FC5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ＭＳ Ｐゴシック"/>
                                <w:kern w:val="0"/>
                                <w:sz w:val="16"/>
                              </w:rPr>
                            </w:pPr>
                            <w:r w:rsidRPr="009B19DD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■</w:t>
                            </w:r>
                            <w:r w:rsidRPr="009B19DD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 xml:space="preserve"> 講師紹介</w:t>
                            </w:r>
                            <w:r w:rsidRPr="009B19DD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 ■</w:t>
                            </w:r>
                          </w:p>
                          <w:p w14:paraId="2D1C9BE7" w14:textId="77777777" w:rsidR="00BD6FC5" w:rsidRDefault="00F77FC5" w:rsidP="00F77FC5">
                            <w:pPr>
                              <w:snapToGrid w:val="0"/>
                              <w:spacing w:line="0" w:lineRule="atLeast"/>
                              <w:rPr>
                                <w:rFonts w:ascii="HGPｺﾞｼｯｸE" w:eastAsia="HGPｺﾞｼｯｸE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田内</w:t>
                            </w:r>
                            <w:r w:rsidRPr="005010F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孝宜</w:t>
                            </w:r>
                            <w:r w:rsidRPr="009B19DD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2BF">
                              <w:rPr>
                                <w:rFonts w:ascii="HGPｺﾞｼｯｸE" w:eastAsia="HGPｺﾞｼｯｸE" w:hAnsi="ＭＳ Ｐゴシック" w:hint="eastAsia"/>
                                <w:sz w:val="17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ＭＳ Ｐゴシック" w:hint="eastAsia"/>
                                <w:sz w:val="17"/>
                                <w:szCs w:val="17"/>
                              </w:rPr>
                              <w:t>たうち</w:t>
                            </w:r>
                            <w:r w:rsidRPr="003322BF">
                              <w:rPr>
                                <w:rFonts w:ascii="HGPｺﾞｼｯｸE" w:eastAsia="HGPｺﾞｼｯｸE" w:hAnsi="ＭＳ Ｐゴシック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ＭＳ Ｐゴシック" w:hint="eastAsia"/>
                                <w:sz w:val="17"/>
                                <w:szCs w:val="17"/>
                              </w:rPr>
                              <w:t>たかのぶ</w:t>
                            </w:r>
                            <w:r w:rsidRPr="003322BF">
                              <w:rPr>
                                <w:rFonts w:ascii="HGPｺﾞｼｯｸE" w:eastAsia="HGPｺﾞｼｯｸE" w:hAnsi="ＭＳ Ｐゴシック" w:hint="eastAsia"/>
                                <w:sz w:val="17"/>
                                <w:szCs w:val="17"/>
                              </w:rPr>
                              <w:t>）</w:t>
                            </w:r>
                            <w:r w:rsidRPr="009B19DD">
                              <w:rPr>
                                <w:rFonts w:ascii="HGPｺﾞｼｯｸE" w:eastAsia="HGPｺﾞｼｯｸE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22BF">
                              <w:rPr>
                                <w:rFonts w:ascii="HGPｺﾞｼｯｸE" w:eastAsia="HGPｺﾞｼｯｸE" w:hAnsi="ＭＳ Ｐゴシック" w:hint="eastAsia"/>
                                <w:sz w:val="24"/>
                              </w:rPr>
                              <w:t xml:space="preserve">氏 </w:t>
                            </w:r>
                          </w:p>
                          <w:p w14:paraId="3D95C556" w14:textId="77777777" w:rsidR="00F77FC5" w:rsidRPr="00577E6B" w:rsidRDefault="00F77FC5" w:rsidP="00F77FC5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ＭＳ Ｐゴシック"/>
                                <w:szCs w:val="21"/>
                              </w:rPr>
                            </w:pPr>
                            <w:r w:rsidRPr="002E219D">
                              <w:rPr>
                                <w:rFonts w:ascii="HGPｺﾞｼｯｸM" w:eastAsia="HGPｺﾞｼｯｸM" w:hAnsi="ＭＳ Ｐゴシック" w:hint="eastAsia"/>
                                <w:kern w:val="0"/>
                                <w:szCs w:val="21"/>
                              </w:rPr>
                              <w:t>ミナト経営（株）代表取締役、中小企業診断士</w:t>
                            </w:r>
                          </w:p>
                          <w:p w14:paraId="35C0401C" w14:textId="77777777" w:rsidR="00F77FC5" w:rsidRPr="00577E6B" w:rsidRDefault="00F77FC5" w:rsidP="00F77FC5">
                            <w:pPr>
                              <w:pStyle w:val="2"/>
                              <w:spacing w:line="260" w:lineRule="exact"/>
                              <w:ind w:firstLineChars="0" w:firstLine="0"/>
                              <w:rPr>
                                <w:rFonts w:ascii="HGPｺﾞｼｯｸM" w:eastAsia="HGPｺﾞｼｯｸM" w:hAnsi="ＭＳ Ｐゴシック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2008年に大学を卒業後、大手電力会社に入社し、経営戦略本部・広報部等に於いて数々の画期的なサービスや同社グループの企業理念浸透に携わる</w:t>
                            </w:r>
                            <w:r w:rsidRPr="00577E6B">
                              <w:rPr>
                                <w:rFonts w:ascii="HGPｺﾞｼｯｸM" w:eastAsia="HGPｺﾞｼｯｸM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2016年に同社を退職後は、「地元滋賀県が元気になるお手伝い」をモットーに、P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kern w:val="0"/>
                                <w:sz w:val="19"/>
                                <w:szCs w:val="19"/>
                              </w:rPr>
                              <w:t>orto Consulting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kern w:val="0"/>
                                <w:sz w:val="19"/>
                                <w:szCs w:val="19"/>
                              </w:rPr>
                              <w:t>を開業。現在は、中小企業及び個人事業主の個社支援を行う傍ら、多岐にわたるテーマでセミナーを行う。</w:t>
                            </w:r>
                          </w:p>
                          <w:p w14:paraId="2B683576" w14:textId="77777777" w:rsidR="00F77FC5" w:rsidRPr="00577E6B" w:rsidRDefault="00F77FC5" w:rsidP="00F77FC5">
                            <w:pPr>
                              <w:snapToGrid w:val="0"/>
                              <w:spacing w:line="260" w:lineRule="exact"/>
                              <w:ind w:firstLineChars="800" w:firstLine="2240"/>
                              <w:rPr>
                                <w:rFonts w:ascii="HGP創英角ｺﾞｼｯｸUB" w:eastAsia="HGP創英角ｺﾞｼｯｸUB"/>
                                <w:sz w:val="28"/>
                              </w:rPr>
                            </w:pPr>
                          </w:p>
                          <w:p w14:paraId="57D7A7B0" w14:textId="77777777" w:rsidR="00F77FC5" w:rsidRPr="00374BC4" w:rsidRDefault="00F77FC5" w:rsidP="00F77FC5">
                            <w:pPr>
                              <w:tabs>
                                <w:tab w:val="left" w:pos="360"/>
                              </w:tabs>
                              <w:spacing w:beforeLines="50" w:before="180" w:line="400" w:lineRule="exact"/>
                              <w:ind w:leftChars="86" w:left="181"/>
                              <w:rPr>
                                <w:rFonts w:ascii="HGP創英角ｺﾞｼｯｸUB" w:eastAsia="HGP創英角ｺﾞｼｯｸUB"/>
                                <w:sz w:val="28"/>
                              </w:rPr>
                            </w:pPr>
                          </w:p>
                          <w:p w14:paraId="0748F125" w14:textId="77777777" w:rsidR="00F77FC5" w:rsidRPr="00642775" w:rsidRDefault="00F77FC5" w:rsidP="00F77FC5">
                            <w:pPr>
                              <w:tabs>
                                <w:tab w:val="left" w:pos="360"/>
                              </w:tabs>
                              <w:ind w:leftChars="186" w:left="391"/>
                              <w:rPr>
                                <w:rFonts w:ascii="HGP創英角ｺﾞｼｯｸUB" w:eastAsia="HGP創英角ｺﾞｼｯｸUB"/>
                                <w:kern w:val="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F321BF" id="Rectangle 85" o:spid="_x0000_s1035" style="position:absolute;left:0;text-align:left;margin-left:275.6pt;margin-top:18.35pt;width:220.2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">
                <v:shadow on="t" color="#d8d8d8 [2732]" opacity=".5" offset="3pt,-3pt"/>
                <v:textbox>
                  <w:txbxContent>
                    <w:p w14:paraId="006B3D55" w14:textId="77777777" w:rsidR="00F77FC5" w:rsidRPr="00E26A88" w:rsidRDefault="00F77FC5" w:rsidP="00F77FC5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ＭＳ Ｐゴシック"/>
                          <w:kern w:val="0"/>
                          <w:sz w:val="16"/>
                        </w:rPr>
                      </w:pPr>
                      <w:r w:rsidRPr="009B19DD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■</w:t>
                      </w:r>
                      <w:r w:rsidRPr="009B19DD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 xml:space="preserve"> 講師紹介</w:t>
                      </w:r>
                      <w:r w:rsidRPr="009B19DD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 ■</w:t>
                      </w:r>
                    </w:p>
                    <w:p w14:paraId="2D1C9BE7" w14:textId="77777777" w:rsidR="00BD6FC5" w:rsidRDefault="00F77FC5" w:rsidP="00F77FC5">
                      <w:pPr>
                        <w:snapToGrid w:val="0"/>
                        <w:spacing w:line="0" w:lineRule="atLeast"/>
                        <w:rPr>
                          <w:rFonts w:ascii="HGPｺﾞｼｯｸE" w:eastAsia="HGPｺﾞｼｯｸE" w:hAnsi="ＭＳ Ｐゴシック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田内</w:t>
                      </w:r>
                      <w:r w:rsidRPr="005010F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孝宜</w:t>
                      </w:r>
                      <w:r w:rsidRPr="009B19DD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 xml:space="preserve"> </w:t>
                      </w:r>
                      <w:r w:rsidRPr="003322BF">
                        <w:rPr>
                          <w:rFonts w:ascii="HGPｺﾞｼｯｸE" w:eastAsia="HGPｺﾞｼｯｸE" w:hAnsi="ＭＳ Ｐゴシック" w:hint="eastAsia"/>
                          <w:sz w:val="17"/>
                          <w:szCs w:val="17"/>
                        </w:rPr>
                        <w:t>（</w:t>
                      </w:r>
                      <w:r>
                        <w:rPr>
                          <w:rFonts w:ascii="HGPｺﾞｼｯｸE" w:eastAsia="HGPｺﾞｼｯｸE" w:hAnsi="ＭＳ Ｐゴシック" w:hint="eastAsia"/>
                          <w:sz w:val="17"/>
                          <w:szCs w:val="17"/>
                        </w:rPr>
                        <w:t>たうち</w:t>
                      </w:r>
                      <w:r w:rsidRPr="003322BF">
                        <w:rPr>
                          <w:rFonts w:ascii="HGPｺﾞｼｯｸE" w:eastAsia="HGPｺﾞｼｯｸE" w:hAnsi="ＭＳ Ｐゴシック" w:hint="eastAsi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ＭＳ Ｐゴシック" w:hint="eastAsia"/>
                          <w:sz w:val="17"/>
                          <w:szCs w:val="17"/>
                        </w:rPr>
                        <w:t>たかのぶ</w:t>
                      </w:r>
                      <w:r w:rsidRPr="003322BF">
                        <w:rPr>
                          <w:rFonts w:ascii="HGPｺﾞｼｯｸE" w:eastAsia="HGPｺﾞｼｯｸE" w:hAnsi="ＭＳ Ｐゴシック" w:hint="eastAsia"/>
                          <w:sz w:val="17"/>
                          <w:szCs w:val="17"/>
                        </w:rPr>
                        <w:t>）</w:t>
                      </w:r>
                      <w:r w:rsidRPr="009B19DD">
                        <w:rPr>
                          <w:rFonts w:ascii="HGPｺﾞｼｯｸE" w:eastAsia="HGPｺﾞｼｯｸE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3322BF">
                        <w:rPr>
                          <w:rFonts w:ascii="HGPｺﾞｼｯｸE" w:eastAsia="HGPｺﾞｼｯｸE" w:hAnsi="ＭＳ Ｐゴシック" w:hint="eastAsia"/>
                          <w:sz w:val="24"/>
                        </w:rPr>
                        <w:t xml:space="preserve">氏 </w:t>
                      </w:r>
                    </w:p>
                    <w:p w14:paraId="3D95C556" w14:textId="77777777" w:rsidR="00F77FC5" w:rsidRPr="00577E6B" w:rsidRDefault="00F77FC5" w:rsidP="00F77FC5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 w:hAnsi="ＭＳ Ｐゴシック"/>
                          <w:szCs w:val="21"/>
                        </w:rPr>
                      </w:pPr>
                      <w:r w:rsidRPr="002E219D">
                        <w:rPr>
                          <w:rFonts w:ascii="HGPｺﾞｼｯｸM" w:eastAsia="HGPｺﾞｼｯｸM" w:hAnsi="ＭＳ Ｐゴシック" w:hint="eastAsia"/>
                          <w:kern w:val="0"/>
                          <w:szCs w:val="21"/>
                        </w:rPr>
                        <w:t>ミナト経営（株）代表取締役、中小企業診断士</w:t>
                      </w:r>
                    </w:p>
                    <w:p w14:paraId="35C0401C" w14:textId="77777777" w:rsidR="00F77FC5" w:rsidRPr="00577E6B" w:rsidRDefault="00F77FC5" w:rsidP="00F77FC5">
                      <w:pPr>
                        <w:pStyle w:val="2"/>
                        <w:spacing w:line="260" w:lineRule="exact"/>
                        <w:ind w:firstLineChars="0" w:firstLine="0"/>
                        <w:rPr>
                          <w:rFonts w:ascii="HGPｺﾞｼｯｸM" w:eastAsia="HGPｺﾞｼｯｸM" w:hAnsi="ＭＳ Ｐゴシック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kern w:val="0"/>
                          <w:sz w:val="19"/>
                          <w:szCs w:val="19"/>
                        </w:rPr>
                        <w:t>2008年に大学を卒業後、大手電力会社に入社し、経営戦略本部・広報部等に於いて数々の画期的なサービスや同社グループの企業理念浸透に携わる</w:t>
                      </w:r>
                      <w:r w:rsidRPr="00577E6B">
                        <w:rPr>
                          <w:rFonts w:ascii="HGPｺﾞｼｯｸM" w:eastAsia="HGPｺﾞｼｯｸM" w:hAnsi="ＭＳ Ｐゴシック" w:hint="eastAsia"/>
                          <w:kern w:val="0"/>
                          <w:sz w:val="19"/>
                          <w:szCs w:val="19"/>
                        </w:rPr>
                        <w:t>。</w:t>
                      </w:r>
                      <w:r>
                        <w:rPr>
                          <w:rFonts w:ascii="HGPｺﾞｼｯｸM" w:eastAsia="HGPｺﾞｼｯｸM" w:hAnsi="ＭＳ Ｐゴシック" w:hint="eastAsia"/>
                          <w:kern w:val="0"/>
                          <w:sz w:val="19"/>
                          <w:szCs w:val="19"/>
                        </w:rPr>
                        <w:t>2016年に同社を退職後は、「地元滋賀県が元気になるお手伝い」をモットーに、P</w:t>
                      </w:r>
                      <w:r>
                        <w:rPr>
                          <w:rFonts w:ascii="HGPｺﾞｼｯｸM" w:eastAsia="HGPｺﾞｼｯｸM" w:hAnsi="ＭＳ Ｐゴシック"/>
                          <w:kern w:val="0"/>
                          <w:sz w:val="19"/>
                          <w:szCs w:val="19"/>
                        </w:rPr>
                        <w:t>orto Consulting</w:t>
                      </w:r>
                      <w:r>
                        <w:rPr>
                          <w:rFonts w:ascii="HGPｺﾞｼｯｸM" w:eastAsia="HGPｺﾞｼｯｸM" w:hAnsi="ＭＳ Ｐゴシック" w:hint="eastAsia"/>
                          <w:kern w:val="0"/>
                          <w:sz w:val="19"/>
                          <w:szCs w:val="19"/>
                        </w:rPr>
                        <w:t>を開業。現在は、中小企業及び個人事業主の個社支援を行う傍ら、多岐にわたるテーマでセミナーを行う。</w:t>
                      </w:r>
                    </w:p>
                    <w:p w14:paraId="2B683576" w14:textId="77777777" w:rsidR="00F77FC5" w:rsidRPr="00577E6B" w:rsidRDefault="00F77FC5" w:rsidP="00F77FC5">
                      <w:pPr>
                        <w:snapToGrid w:val="0"/>
                        <w:spacing w:line="260" w:lineRule="exact"/>
                        <w:ind w:firstLineChars="800" w:firstLine="2240"/>
                        <w:rPr>
                          <w:rFonts w:ascii="HGP創英角ｺﾞｼｯｸUB" w:eastAsia="HGP創英角ｺﾞｼｯｸUB"/>
                          <w:sz w:val="28"/>
                        </w:rPr>
                      </w:pPr>
                    </w:p>
                    <w:p w14:paraId="57D7A7B0" w14:textId="77777777" w:rsidR="00F77FC5" w:rsidRPr="00374BC4" w:rsidRDefault="00F77FC5" w:rsidP="00F77FC5">
                      <w:pPr>
                        <w:tabs>
                          <w:tab w:val="left" w:pos="360"/>
                        </w:tabs>
                        <w:spacing w:beforeLines="50" w:before="180" w:line="400" w:lineRule="exact"/>
                        <w:ind w:leftChars="86" w:left="181"/>
                        <w:rPr>
                          <w:rFonts w:ascii="HGP創英角ｺﾞｼｯｸUB" w:eastAsia="HGP創英角ｺﾞｼｯｸUB"/>
                          <w:sz w:val="28"/>
                        </w:rPr>
                      </w:pPr>
                    </w:p>
                    <w:p w14:paraId="0748F125" w14:textId="77777777" w:rsidR="00F77FC5" w:rsidRPr="00642775" w:rsidRDefault="00F77FC5" w:rsidP="00F77FC5">
                      <w:pPr>
                        <w:tabs>
                          <w:tab w:val="left" w:pos="360"/>
                        </w:tabs>
                        <w:ind w:leftChars="186" w:left="391"/>
                        <w:rPr>
                          <w:rFonts w:ascii="HGP創英角ｺﾞｼｯｸUB" w:eastAsia="HGP創英角ｺﾞｼｯｸUB"/>
                          <w:kern w:val="0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21CBA" w14:textId="77777777" w:rsidR="00725E5E" w:rsidRDefault="00BD6FC5" w:rsidP="00306B49">
      <w:r>
        <w:rPr>
          <w:rFonts w:hint="eastAsia"/>
        </w:rPr>
        <w:t xml:space="preserve">　</w:t>
      </w:r>
    </w:p>
    <w:p w14:paraId="52A4F07F" w14:textId="77777777" w:rsidR="00725E5E" w:rsidRDefault="00725E5E" w:rsidP="00306B49"/>
    <w:p w14:paraId="1CAB2BC1" w14:textId="77777777" w:rsidR="00725E5E" w:rsidRDefault="00725E5E" w:rsidP="00725E5E">
      <w:pPr>
        <w:ind w:leftChars="-337" w:hangingChars="337" w:hanging="708"/>
        <w:jc w:val="left"/>
      </w:pPr>
    </w:p>
    <w:p w14:paraId="6DBA4900" w14:textId="77777777" w:rsidR="00725E5E" w:rsidRDefault="00725E5E" w:rsidP="00725E5E">
      <w:pPr>
        <w:ind w:leftChars="-337" w:hangingChars="337" w:hanging="708"/>
        <w:jc w:val="left"/>
      </w:pPr>
    </w:p>
    <w:p w14:paraId="1E8F868E" w14:textId="77777777" w:rsidR="00725E5E" w:rsidRDefault="00725E5E" w:rsidP="00725E5E">
      <w:pPr>
        <w:ind w:leftChars="-337" w:hangingChars="337" w:hanging="708"/>
        <w:jc w:val="left"/>
      </w:pPr>
    </w:p>
    <w:p w14:paraId="0329AB50" w14:textId="2AE1690D" w:rsidR="00725E5E" w:rsidRDefault="00725E5E" w:rsidP="00725E5E">
      <w:pPr>
        <w:ind w:leftChars="-337" w:hangingChars="337" w:hanging="708"/>
        <w:jc w:val="left"/>
      </w:pPr>
    </w:p>
    <w:p w14:paraId="709DD89A" w14:textId="7F58A3AE" w:rsidR="00645383" w:rsidRDefault="00645383" w:rsidP="00725E5E">
      <w:pPr>
        <w:ind w:leftChars="-337" w:hangingChars="337" w:hanging="708"/>
        <w:jc w:val="left"/>
      </w:pPr>
    </w:p>
    <w:p w14:paraId="591342EA" w14:textId="18A735FE" w:rsidR="001F425D" w:rsidRDefault="00306B49" w:rsidP="00725E5E">
      <w:pPr>
        <w:ind w:leftChars="-337" w:hangingChars="337" w:hanging="708"/>
        <w:jc w:val="left"/>
      </w:pPr>
      <w:r>
        <w:rPr>
          <w:rFonts w:hint="eastAsia"/>
        </w:rPr>
        <w:t xml:space="preserve">　　</w:t>
      </w:r>
    </w:p>
    <w:p w14:paraId="6A3C81C9" w14:textId="494E5BBB" w:rsidR="001F425D" w:rsidRDefault="00306B49" w:rsidP="00725E5E">
      <w:pPr>
        <w:ind w:leftChars="-337" w:hangingChars="337" w:hanging="708"/>
        <w:jc w:val="left"/>
      </w:pPr>
      <w:r>
        <w:rPr>
          <w:rFonts w:hint="eastAsia"/>
        </w:rPr>
        <w:t xml:space="preserve">　</w:t>
      </w:r>
    </w:p>
    <w:p w14:paraId="3348F1B1" w14:textId="77777777" w:rsidR="001F425D" w:rsidRDefault="001F425D" w:rsidP="00725E5E">
      <w:pPr>
        <w:ind w:leftChars="-337" w:hangingChars="337" w:hanging="708"/>
        <w:jc w:val="left"/>
      </w:pPr>
    </w:p>
    <w:p w14:paraId="728B8328" w14:textId="2E4BF6D4" w:rsidR="00725E5E" w:rsidRPr="00F15666" w:rsidRDefault="00725E5E" w:rsidP="00725E5E">
      <w:pPr>
        <w:ind w:leftChars="-337" w:left="101" w:hangingChars="337" w:hanging="809"/>
        <w:jc w:val="left"/>
        <w:rPr>
          <w:sz w:val="24"/>
          <w:szCs w:val="28"/>
        </w:rPr>
      </w:pPr>
      <w:r w:rsidRPr="00F15666">
        <w:rPr>
          <w:rFonts w:hint="eastAsia"/>
          <w:sz w:val="24"/>
          <w:szCs w:val="28"/>
        </w:rPr>
        <w:t>■</w:t>
      </w:r>
      <w:r w:rsidRPr="00F15666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2099B" wp14:editId="2EC77CF7">
                <wp:simplePos x="0" y="0"/>
                <wp:positionH relativeFrom="column">
                  <wp:posOffset>-528955</wp:posOffset>
                </wp:positionH>
                <wp:positionV relativeFrom="paragraph">
                  <wp:posOffset>223521</wp:posOffset>
                </wp:positionV>
                <wp:extent cx="678180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F8B89D" id="直線コネクタ 8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65pt,17.6pt" to="49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Pr="00F15666">
        <w:rPr>
          <w:rFonts w:hint="eastAsia"/>
          <w:sz w:val="24"/>
          <w:szCs w:val="28"/>
        </w:rPr>
        <w:t xml:space="preserve">お申込み・お問合せ　</w:t>
      </w:r>
      <w:r w:rsidR="00F15666" w:rsidRPr="00F15666">
        <w:rPr>
          <w:rFonts w:hint="eastAsia"/>
          <w:sz w:val="24"/>
          <w:szCs w:val="28"/>
        </w:rPr>
        <w:t>有田</w:t>
      </w:r>
      <w:r w:rsidRPr="00F15666">
        <w:rPr>
          <w:rFonts w:hint="eastAsia"/>
          <w:sz w:val="24"/>
          <w:szCs w:val="28"/>
        </w:rPr>
        <w:t>商工会議所</w:t>
      </w:r>
      <w:r w:rsidR="00F15666" w:rsidRPr="00F15666">
        <w:rPr>
          <w:rFonts w:hint="eastAsia"/>
          <w:sz w:val="24"/>
          <w:szCs w:val="28"/>
        </w:rPr>
        <w:t xml:space="preserve">　　</w:t>
      </w:r>
      <w:r w:rsidRPr="00F15666">
        <w:rPr>
          <w:rFonts w:hint="eastAsia"/>
          <w:sz w:val="24"/>
          <w:szCs w:val="28"/>
        </w:rPr>
        <w:t>TEL:</w:t>
      </w:r>
      <w:r w:rsidR="00F15666" w:rsidRPr="00F15666">
        <w:rPr>
          <w:rFonts w:hint="eastAsia"/>
          <w:sz w:val="24"/>
          <w:szCs w:val="28"/>
        </w:rPr>
        <w:t>０９５５-４２-４１１１</w:t>
      </w:r>
    </w:p>
    <w:p w14:paraId="6D3385FF" w14:textId="7E96D3C8" w:rsidR="00725E5E" w:rsidRPr="001F425D" w:rsidRDefault="00F15666" w:rsidP="00725E5E">
      <w:pPr>
        <w:snapToGrid w:val="0"/>
        <w:ind w:leftChars="-472" w:left="146" w:rightChars="-540" w:right="-1134" w:hangingChars="472" w:hanging="1137"/>
        <w:jc w:val="center"/>
        <w:rPr>
          <w:b/>
          <w:bCs/>
          <w:sz w:val="24"/>
          <w:szCs w:val="28"/>
        </w:rPr>
      </w:pPr>
      <w:r w:rsidRPr="001F425D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有田</w:t>
      </w:r>
      <w:r w:rsidR="00725E5E" w:rsidRPr="001F425D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商工会議所　　行</w:t>
      </w:r>
      <w:r w:rsidR="001F425D" w:rsidRPr="001F425D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 </w:t>
      </w:r>
      <w:r w:rsidR="001F425D" w:rsidRPr="001F425D">
        <w:rPr>
          <w:rFonts w:ascii="ＭＳ Ｐゴシック" w:eastAsia="ＭＳ Ｐゴシック" w:hAnsi="ＭＳ Ｐゴシック"/>
          <w:b/>
          <w:bCs/>
          <w:sz w:val="24"/>
          <w:szCs w:val="28"/>
        </w:rPr>
        <w:t xml:space="preserve"> </w:t>
      </w:r>
      <w:r w:rsidR="00725E5E" w:rsidRPr="001F42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（</w:t>
      </w:r>
      <w:r w:rsidR="001F425D" w:rsidRPr="001F42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</w:t>
      </w:r>
      <w:r w:rsidR="00725E5E" w:rsidRPr="001F42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FAX</w:t>
      </w:r>
      <w:r w:rsidR="001F425D">
        <w:rPr>
          <w:rFonts w:ascii="ＭＳ Ｐゴシック" w:eastAsia="ＭＳ Ｐゴシック" w:hAnsi="ＭＳ Ｐゴシック"/>
          <w:b/>
          <w:bCs/>
          <w:sz w:val="36"/>
          <w:szCs w:val="36"/>
        </w:rPr>
        <w:t>:</w:t>
      </w:r>
      <w:r w:rsidR="001F425D" w:rsidRPr="001F42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０９５５-４２-４１１４ </w:t>
      </w:r>
      <w:r w:rsidR="00725E5E" w:rsidRPr="001F425D">
        <w:rPr>
          <w:rFonts w:hint="eastAsia"/>
          <w:b/>
          <w:bCs/>
          <w:sz w:val="36"/>
          <w:szCs w:val="36"/>
        </w:rPr>
        <w:t>）</w:t>
      </w:r>
    </w:p>
    <w:tbl>
      <w:tblPr>
        <w:tblpPr w:leftFromText="142" w:rightFromText="142" w:vertAnchor="text" w:horzAnchor="margin" w:tblpXSpec="center" w:tblpY="62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1"/>
        <w:gridCol w:w="5244"/>
      </w:tblGrid>
      <w:tr w:rsidR="001F425D" w14:paraId="6272BF7C" w14:textId="77777777" w:rsidTr="001F425D">
        <w:trPr>
          <w:trHeight w:val="557"/>
        </w:trPr>
        <w:tc>
          <w:tcPr>
            <w:tcW w:w="5241" w:type="dxa"/>
            <w:vAlign w:val="center"/>
          </w:tcPr>
          <w:p w14:paraId="1F36A410" w14:textId="77777777" w:rsidR="001F425D" w:rsidRDefault="001F425D" w:rsidP="001F425D">
            <w:r>
              <w:rPr>
                <w:rFonts w:hint="eastAsia"/>
              </w:rPr>
              <w:t>事業所名</w:t>
            </w:r>
          </w:p>
        </w:tc>
        <w:tc>
          <w:tcPr>
            <w:tcW w:w="5244" w:type="dxa"/>
            <w:vAlign w:val="center"/>
          </w:tcPr>
          <w:p w14:paraId="0E40AE7E" w14:textId="77777777" w:rsidR="001F425D" w:rsidRDefault="001F425D" w:rsidP="001F425D">
            <w:r>
              <w:rPr>
                <w:rFonts w:hint="eastAsia"/>
              </w:rPr>
              <w:t>T</w:t>
            </w:r>
            <w:r>
              <w:t>EL:</w:t>
            </w:r>
          </w:p>
        </w:tc>
      </w:tr>
      <w:tr w:rsidR="001F425D" w14:paraId="71280403" w14:textId="77777777" w:rsidTr="001F425D">
        <w:trPr>
          <w:trHeight w:val="551"/>
        </w:trPr>
        <w:tc>
          <w:tcPr>
            <w:tcW w:w="5241" w:type="dxa"/>
            <w:vAlign w:val="center"/>
          </w:tcPr>
          <w:p w14:paraId="6728DC39" w14:textId="5C6370DA" w:rsidR="001F425D" w:rsidRDefault="001F425D" w:rsidP="001F425D"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vAlign w:val="center"/>
          </w:tcPr>
          <w:p w14:paraId="2595714B" w14:textId="77777777" w:rsidR="001F425D" w:rsidRDefault="001F425D" w:rsidP="001F425D">
            <w:r>
              <w:t>FAX:</w:t>
            </w:r>
          </w:p>
        </w:tc>
      </w:tr>
      <w:tr w:rsidR="001F425D" w14:paraId="2AB8C8FD" w14:textId="77777777" w:rsidTr="001F425D">
        <w:trPr>
          <w:trHeight w:val="573"/>
        </w:trPr>
        <w:tc>
          <w:tcPr>
            <w:tcW w:w="5241" w:type="dxa"/>
            <w:vAlign w:val="center"/>
          </w:tcPr>
          <w:p w14:paraId="272EE904" w14:textId="5EE52DB6" w:rsidR="001F425D" w:rsidRDefault="001F425D" w:rsidP="001F425D">
            <w:r>
              <w:rPr>
                <w:rFonts w:hint="eastAsia"/>
              </w:rPr>
              <w:t>受講者名①</w:t>
            </w:r>
          </w:p>
        </w:tc>
        <w:tc>
          <w:tcPr>
            <w:tcW w:w="5244" w:type="dxa"/>
            <w:vAlign w:val="center"/>
          </w:tcPr>
          <w:p w14:paraId="4DAE1718" w14:textId="77777777" w:rsidR="001F425D" w:rsidRPr="00B95386" w:rsidRDefault="001F425D" w:rsidP="001F425D">
            <w:r>
              <w:rPr>
                <w:rFonts w:hint="eastAsia"/>
              </w:rPr>
              <w:t>受講者名②</w:t>
            </w:r>
          </w:p>
        </w:tc>
      </w:tr>
      <w:tr w:rsidR="001F425D" w14:paraId="640EDB06" w14:textId="77777777" w:rsidTr="001F425D">
        <w:trPr>
          <w:trHeight w:val="536"/>
        </w:trPr>
        <w:tc>
          <w:tcPr>
            <w:tcW w:w="5241" w:type="dxa"/>
            <w:vAlign w:val="center"/>
          </w:tcPr>
          <w:p w14:paraId="0E036083" w14:textId="2CD5D668" w:rsidR="001F425D" w:rsidRDefault="001F425D" w:rsidP="001F425D">
            <w:pPr>
              <w:snapToGrid w:val="0"/>
              <w:rPr>
                <w:sz w:val="16"/>
                <w:szCs w:val="16"/>
              </w:rPr>
            </w:pPr>
            <w:r w:rsidRPr="001F425D">
              <w:rPr>
                <w:rFonts w:hint="eastAsia"/>
                <w:szCs w:val="21"/>
              </w:rPr>
              <w:t>受講者名</w:t>
            </w: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5244" w:type="dxa"/>
            <w:vAlign w:val="center"/>
          </w:tcPr>
          <w:p w14:paraId="329A49D2" w14:textId="1502C7EF" w:rsidR="001F425D" w:rsidRPr="00B95386" w:rsidRDefault="001F425D" w:rsidP="001F425D">
            <w:pPr>
              <w:snapToGrid w:val="0"/>
            </w:pPr>
            <w:r w:rsidRPr="001F425D">
              <w:rPr>
                <w:rFonts w:hint="eastAsia"/>
                <w:szCs w:val="21"/>
              </w:rPr>
              <w:t>受講者名</w:t>
            </w:r>
            <w:r w:rsidR="00A453CE">
              <w:rPr>
                <w:rFonts w:hint="eastAsia"/>
                <w:szCs w:val="21"/>
              </w:rPr>
              <w:t>④</w:t>
            </w:r>
            <w:bookmarkStart w:id="0" w:name="_GoBack"/>
            <w:bookmarkEnd w:id="0"/>
          </w:p>
        </w:tc>
      </w:tr>
    </w:tbl>
    <w:p w14:paraId="7B4E1400" w14:textId="6C1B42E2" w:rsidR="00306B49" w:rsidRPr="004D0A37" w:rsidRDefault="001F425D" w:rsidP="00645383">
      <w:pPr>
        <w:snapToGrid w:val="0"/>
        <w:spacing w:beforeLines="50" w:before="180"/>
        <w:jc w:val="center"/>
        <w:rPr>
          <w:sz w:val="24"/>
          <w:szCs w:val="24"/>
        </w:rPr>
      </w:pPr>
      <w:r w:rsidRPr="004D0A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1DAA9" wp14:editId="6E8AFDAE">
                <wp:simplePos x="0" y="0"/>
                <wp:positionH relativeFrom="column">
                  <wp:posOffset>-438785</wp:posOffset>
                </wp:positionH>
                <wp:positionV relativeFrom="paragraph">
                  <wp:posOffset>1878330</wp:posOffset>
                </wp:positionV>
                <wp:extent cx="66389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25815" w14:textId="77777777" w:rsidR="00645383" w:rsidRPr="00D07E84" w:rsidRDefault="00645383" w:rsidP="00725E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7E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ご記入いただいた情報は</w:t>
                            </w:r>
                            <w:r w:rsidRPr="00D07E84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D07E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講習会</w:t>
                            </w:r>
                            <w:r w:rsidR="004D0A3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D0A37">
                              <w:rPr>
                                <w:sz w:val="18"/>
                                <w:szCs w:val="18"/>
                              </w:rPr>
                              <w:t>個別</w:t>
                            </w:r>
                            <w:r w:rsidR="003979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</w:t>
                            </w:r>
                            <w:r w:rsidRPr="00D07E84">
                              <w:rPr>
                                <w:sz w:val="18"/>
                                <w:szCs w:val="18"/>
                              </w:rPr>
                              <w:t>に関する連絡並びに</w:t>
                            </w:r>
                            <w:r w:rsidRPr="00D07E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事業に関わる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情報提供等に</w:t>
                            </w:r>
                            <w:r w:rsidRPr="00D07E84">
                              <w:rPr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させていただきます</w:t>
                            </w:r>
                            <w:r w:rsidRPr="00D07E84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11DAA9" id="テキスト ボックス 3" o:spid="_x0000_s1036" type="#_x0000_t202" style="position:absolute;left:0;text-align:left;margin-left:-34.55pt;margin-top:147.9pt;width:522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" filled="f" stroked="f" strokeweight=".5pt">
                <v:textbox>
                  <w:txbxContent>
                    <w:p w14:paraId="05D25815" w14:textId="77777777" w:rsidR="00645383" w:rsidRPr="00D07E84" w:rsidRDefault="00645383" w:rsidP="00725E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7E84">
                        <w:rPr>
                          <w:rFonts w:hint="eastAsia"/>
                          <w:sz w:val="18"/>
                          <w:szCs w:val="18"/>
                        </w:rPr>
                        <w:t>ご記入いただいた情報は</w:t>
                      </w:r>
                      <w:r w:rsidRPr="00D07E84">
                        <w:rPr>
                          <w:sz w:val="18"/>
                          <w:szCs w:val="18"/>
                        </w:rPr>
                        <w:t>、</w:t>
                      </w:r>
                      <w:r w:rsidRPr="00D07E84"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講習会</w:t>
                      </w:r>
                      <w:r w:rsidR="004D0A37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4D0A37">
                        <w:rPr>
                          <w:sz w:val="18"/>
                          <w:szCs w:val="18"/>
                        </w:rPr>
                        <w:t>個別</w:t>
                      </w:r>
                      <w:r w:rsidR="00397972">
                        <w:rPr>
                          <w:rFonts w:hint="eastAsia"/>
                          <w:sz w:val="18"/>
                          <w:szCs w:val="18"/>
                        </w:rPr>
                        <w:t>相談</w:t>
                      </w:r>
                      <w:r w:rsidRPr="00D07E84">
                        <w:rPr>
                          <w:sz w:val="18"/>
                          <w:szCs w:val="18"/>
                        </w:rPr>
                        <w:t>に関する連絡並びに</w:t>
                      </w:r>
                      <w:r w:rsidRPr="00D07E84">
                        <w:rPr>
                          <w:rFonts w:hint="eastAsia"/>
                          <w:sz w:val="18"/>
                          <w:szCs w:val="18"/>
                        </w:rPr>
                        <w:t>当所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事業に関わる</w:t>
                      </w:r>
                      <w:r>
                        <w:rPr>
                          <w:sz w:val="18"/>
                          <w:szCs w:val="18"/>
                        </w:rPr>
                        <w:t>情報提供等に</w:t>
                      </w:r>
                      <w:r w:rsidRPr="00D07E84">
                        <w:rPr>
                          <w:sz w:val="18"/>
                          <w:szCs w:val="18"/>
                        </w:rPr>
                        <w:t>利用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させていただきます</w:t>
                      </w:r>
                      <w:r w:rsidRPr="00D07E84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25E5E" w:rsidRPr="004D0A37">
        <w:rPr>
          <w:sz w:val="24"/>
          <w:szCs w:val="24"/>
        </w:rPr>
        <w:t>1/</w:t>
      </w:r>
      <w:r>
        <w:rPr>
          <w:rFonts w:hint="eastAsia"/>
          <w:sz w:val="24"/>
          <w:szCs w:val="24"/>
        </w:rPr>
        <w:t>31</w:t>
      </w:r>
      <w:r w:rsidR="00725E5E" w:rsidRPr="004D0A37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月</w:t>
      </w:r>
      <w:r w:rsidR="00725E5E" w:rsidRPr="004D0A37">
        <w:rPr>
          <w:sz w:val="24"/>
          <w:szCs w:val="24"/>
        </w:rPr>
        <w:t>)</w:t>
      </w:r>
      <w:r w:rsidR="00725E5E" w:rsidRPr="004D0A37">
        <w:rPr>
          <w:rFonts w:hint="eastAsia"/>
          <w:sz w:val="24"/>
          <w:szCs w:val="24"/>
        </w:rPr>
        <w:t>インボイス制度</w:t>
      </w:r>
      <w:r w:rsidR="004D0A37">
        <w:rPr>
          <w:rFonts w:hint="eastAsia"/>
          <w:sz w:val="24"/>
          <w:szCs w:val="24"/>
        </w:rPr>
        <w:t>導入</w:t>
      </w:r>
      <w:r w:rsidR="00725E5E" w:rsidRPr="004D0A37">
        <w:rPr>
          <w:rFonts w:hint="eastAsia"/>
          <w:sz w:val="24"/>
          <w:szCs w:val="24"/>
        </w:rPr>
        <w:t>に備える！資金繰り</w:t>
      </w:r>
      <w:r w:rsidR="00645383" w:rsidRPr="004D0A37">
        <w:rPr>
          <w:rFonts w:hint="eastAsia"/>
          <w:sz w:val="24"/>
          <w:szCs w:val="24"/>
        </w:rPr>
        <w:t>講習会</w:t>
      </w:r>
      <w:r w:rsidR="00725E5E" w:rsidRPr="004D0A37">
        <w:rPr>
          <w:rFonts w:hint="eastAsia"/>
          <w:sz w:val="24"/>
          <w:szCs w:val="24"/>
        </w:rPr>
        <w:t xml:space="preserve">　参加申込書</w:t>
      </w:r>
    </w:p>
    <w:sectPr w:rsidR="00306B49" w:rsidRPr="004D0A37" w:rsidSect="00BD6FC5">
      <w:pgSz w:w="11906" w:h="16838"/>
      <w:pgMar w:top="1560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218D8" w14:textId="77777777" w:rsidR="00397972" w:rsidRDefault="00397972" w:rsidP="00397972">
      <w:r>
        <w:separator/>
      </w:r>
    </w:p>
  </w:endnote>
  <w:endnote w:type="continuationSeparator" w:id="0">
    <w:p w14:paraId="6C33A15D" w14:textId="77777777" w:rsidR="00397972" w:rsidRDefault="00397972" w:rsidP="003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76A43" w14:textId="77777777" w:rsidR="00397972" w:rsidRDefault="00397972" w:rsidP="00397972">
      <w:r>
        <w:separator/>
      </w:r>
    </w:p>
  </w:footnote>
  <w:footnote w:type="continuationSeparator" w:id="0">
    <w:p w14:paraId="7E265276" w14:textId="77777777" w:rsidR="00397972" w:rsidRDefault="00397972" w:rsidP="0039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1"/>
    <w:rsid w:val="001F425D"/>
    <w:rsid w:val="00214F6A"/>
    <w:rsid w:val="002832E1"/>
    <w:rsid w:val="002B22D7"/>
    <w:rsid w:val="002E64B1"/>
    <w:rsid w:val="00306B49"/>
    <w:rsid w:val="00397972"/>
    <w:rsid w:val="004D0A37"/>
    <w:rsid w:val="00560210"/>
    <w:rsid w:val="00645383"/>
    <w:rsid w:val="00725E5E"/>
    <w:rsid w:val="00993E70"/>
    <w:rsid w:val="00A453CE"/>
    <w:rsid w:val="00BD6FC5"/>
    <w:rsid w:val="00CE0D72"/>
    <w:rsid w:val="00F15666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95E92A"/>
  <w15:chartTrackingRefBased/>
  <w15:docId w15:val="{C5F30630-E36A-409D-A069-A9AC3AAE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FC5"/>
    <w:pPr>
      <w:widowControl w:val="0"/>
      <w:tabs>
        <w:tab w:val="left" w:pos="1280"/>
      </w:tabs>
      <w:snapToGrid w:val="0"/>
      <w:ind w:firstLineChars="33" w:firstLine="79"/>
    </w:pPr>
    <w:rPr>
      <w:rFonts w:ascii="HG丸ｺﾞｼｯｸM-PRO" w:eastAsia="HG丸ｺﾞｼｯｸM-PRO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F77FC5"/>
    <w:rPr>
      <w:rFonts w:ascii="HG丸ｺﾞｼｯｸM-PRO" w:eastAsia="HG丸ｺﾞｼｯｸM-PRO" w:cs="Times New Roman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56021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7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972"/>
  </w:style>
  <w:style w:type="paragraph" w:styleId="a5">
    <w:name w:val="footer"/>
    <w:basedOn w:val="a"/>
    <w:link w:val="a6"/>
    <w:uiPriority w:val="99"/>
    <w:unhideWhenUsed/>
    <w:rsid w:val="00397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972"/>
  </w:style>
  <w:style w:type="paragraph" w:styleId="a7">
    <w:name w:val="Balloon Text"/>
    <w:basedOn w:val="a"/>
    <w:link w:val="a8"/>
    <w:uiPriority w:val="99"/>
    <w:semiHidden/>
    <w:unhideWhenUsed/>
    <w:rsid w:val="00214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Win719</dc:creator>
  <cp:keywords/>
  <dc:description/>
  <cp:lastModifiedBy>arita16</cp:lastModifiedBy>
  <cp:revision>11</cp:revision>
  <cp:lastPrinted>2021-12-17T05:07:00Z</cp:lastPrinted>
  <dcterms:created xsi:type="dcterms:W3CDTF">2021-09-30T05:37:00Z</dcterms:created>
  <dcterms:modified xsi:type="dcterms:W3CDTF">2021-12-17T05:07:00Z</dcterms:modified>
</cp:coreProperties>
</file>