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01E2" w14:textId="77777777" w:rsidR="009E4233" w:rsidRPr="00EA6B52" w:rsidRDefault="009E4233" w:rsidP="009E4233">
      <w:pPr>
        <w:rPr>
          <w:rFonts w:asciiTheme="majorEastAsia" w:eastAsiaTheme="majorEastAsia" w:hAnsiTheme="majorEastAsia"/>
          <w:b/>
          <w:sz w:val="28"/>
          <w:szCs w:val="28"/>
        </w:rPr>
      </w:pP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有田商工会議所会員事業者の皆様へ、</w:t>
      </w:r>
      <w:r w:rsidR="00734D5C">
        <w:rPr>
          <w:rFonts w:asciiTheme="majorEastAsia" w:eastAsiaTheme="majorEastAsia" w:hAnsiTheme="majorEastAsia" w:hint="eastAsia"/>
          <w:b/>
          <w:sz w:val="28"/>
          <w:szCs w:val="28"/>
        </w:rPr>
        <w:t>今年度も</w:t>
      </w: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補助金支援がスタートします!!</w:t>
      </w:r>
    </w:p>
    <w:p w14:paraId="0D5CFE21" w14:textId="77777777" w:rsidR="00732689" w:rsidRPr="00EA6B52" w:rsidRDefault="004D0804" w:rsidP="004D0804">
      <w:pPr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EA6B52">
        <w:rPr>
          <w:rFonts w:ascii="メイリオ" w:eastAsia="メイリオ" w:hAnsi="メイリオ" w:cs="メイリオ" w:hint="eastAsia"/>
          <w:b/>
          <w:sz w:val="72"/>
          <w:szCs w:val="72"/>
        </w:rPr>
        <w:t>ふるさと企業応援補助金</w:t>
      </w:r>
    </w:p>
    <w:p w14:paraId="438DEA9A" w14:textId="77777777" w:rsidR="004055D9" w:rsidRDefault="00A3459D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町内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事業者が、商工会議所</w:t>
      </w:r>
      <w:r w:rsidR="001A0116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助言を受けて経営計画書を作成し、その計画に</w:t>
      </w:r>
    </w:p>
    <w:p w14:paraId="366DF764" w14:textId="77777777" w:rsidR="00961ADF" w:rsidRPr="004055D9" w:rsidRDefault="00961ADF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沿って取組む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「持続的発展に寄与する事業</w:t>
      </w:r>
      <w:r w:rsidR="005C2BA4" w:rsidRPr="005C2BA4">
        <w:rPr>
          <w:rFonts w:asciiTheme="majorEastAsia" w:eastAsiaTheme="majorEastAsia" w:hAnsiTheme="majorEastAsia" w:cs="メイリオ" w:hint="eastAsia"/>
          <w:sz w:val="20"/>
          <w:szCs w:val="20"/>
        </w:rPr>
        <w:t>(注1)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費用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の一部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を補助します。</w:t>
      </w:r>
    </w:p>
    <w:p w14:paraId="4910A287" w14:textId="7EA37A0B" w:rsidR="00961ADF" w:rsidRPr="004D0804" w:rsidRDefault="002F1C25" w:rsidP="00961ADF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</w:t>
      </w:r>
      <w:r w:rsidR="005C2BA4" w:rsidRPr="005C2BA4"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AC830" wp14:editId="03EEBF92">
                <wp:simplePos x="0" y="0"/>
                <wp:positionH relativeFrom="column">
                  <wp:posOffset>930910</wp:posOffset>
                </wp:positionH>
                <wp:positionV relativeFrom="paragraph">
                  <wp:posOffset>190500</wp:posOffset>
                </wp:positionV>
                <wp:extent cx="4591050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4D4BD" w14:textId="1BFFF30F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 xml:space="preserve">公 募 期 間 </w:t>
                            </w:r>
                            <w:r w:rsidR="00392040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: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6E25DC2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:lang w:eastAsia="zh-CN"/>
                              </w:rPr>
                              <w:t>対象事業者　：会員事業者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(注2)</w:t>
                            </w:r>
                          </w:p>
                          <w:p w14:paraId="5533A222" w14:textId="13A35AA8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事業実施期間：令和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年7月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1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年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30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DFD735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 助 内 容 ：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補助対象経費の一部を補助します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(注3)</w:t>
                            </w:r>
                          </w:p>
                          <w:p w14:paraId="7E4FD275" w14:textId="4F24AD4A" w:rsidR="005C2BA4" w:rsidRDefault="005C2BA4" w:rsidP="005C2BA4"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採 択 発 表 ：令和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27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(</w:t>
                            </w:r>
                            <w:r w:rsidR="00274420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)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AC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3pt;margin-top:15pt;width:36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FCDgIAAB8EAAAOAAAAZHJzL2Uyb0RvYy54bWysU9tu2zAMfR+wfxD0vtjJkq0x4hRdugwD&#10;ugvQ7QNkWb5gsqhRSuzs60vJbprdXobpQSBF6ejwkNxcD51mR4WuBZPz+SzlTBkJZWvqnH/9sn9x&#10;xZnzwpRCg1E5PynHr7fPn216m6kFNKBLhYxAjMt6m/PGe5sliZON6oSbgVWGghVgJzy5WCclip7Q&#10;O50s0vRV0gOWFkEq5+j0dgzybcSvKiX9p6pyyjOdc+Lm445xL8KebDciq1HYppUTDfEPLDrRGvr0&#10;DHUrvGAHbH+D6lqJ4KDyMwldAlXVShVzoGzm6S/Z3DfCqpgLiePsWSb3/2Dlx+O9/YzMD29goALG&#10;JJy9A/nNMQO7Rpha3SBC3yhR0sfzIFnSW5dNT4PULnMBpOg/QElFFgcPEWiosAuqUJ6M0KkAp7Po&#10;avBM0uFytZ6nKwpJis2X6cv11Sr+IbLH5xadf6egY8HIOVJVI7w43jkf6Ijs8Ur4zYFuy32rdXSw&#10;LnYa2VFQB+zjmtB/uqYN63O+oLUiJp0tc+5MParxV7g0rj/BIRxMGXsryPZ2sr1o9WgTY20mHYN0&#10;o4h+KAZ6FPQsoDyRoghjx9KEkdEA/uCsp24ldt8PAhVn+r2hqqzny2Vo7+gsV68X5OBlpLiMCCMJ&#10;Kuees9Hc+TgSUS97Q9Xbt1HXJyYTV+rCKPc0MaHNL/1462mutw8AAAD//wMAUEsDBBQABgAIAAAA&#10;IQAlviPn3QAAAAoBAAAPAAAAZHJzL2Rvd25yZXYueG1sTI/BTsMwEETvSPyDtUjc6CYFohLiVBUS&#10;3JtWQtzceEkC8TqK3Sbt17Oc4DizT7MzxXp2vTrRGDrPGtJFAoq49rbjRsN+93q3AhWiYWt6z6Th&#10;TAHW5fVVYXLrJ97SqYqNkhAOudHQxjjkiKFuyZmw8AOx3D796EwUOTZoRzNJuOtxmSQZOtOxfGjN&#10;QC8t1d/V0Wlw9Lb9QnrfnVtCX037y8cGL1rf3sybZ1CR5vgHw299qQ6ldDr4I9ugetEPWSaohvtE&#10;Ngmwyp7EOGhYPqYpYFng/wnlDwAAAP//AwBQSwECLQAUAAYACAAAACEAtoM4kv4AAADhAQAAEwAA&#10;AAAAAAAAAAAAAAAAAAAAW0NvbnRlbnRfVHlwZXNdLnhtbFBLAQItABQABgAIAAAAIQA4/SH/1gAA&#10;AJQBAAALAAAAAAAAAAAAAAAAAC8BAABfcmVscy8ucmVsc1BLAQItABQABgAIAAAAIQBQSSFCDgIA&#10;AB8EAAAOAAAAAAAAAAAAAAAAAC4CAABkcnMvZTJvRG9jLnhtbFBLAQItABQABgAIAAAAIQAlviPn&#10;3QAAAAoBAAAPAAAAAAAAAAAAAAAAAGgEAABkcnMvZG93bnJldi54bWxQSwUGAAAAAAQABADzAAAA&#10;cgUAAAAA&#10;" strokeweight="1.75pt">
                <v:stroke joinstyle="round"/>
                <v:textbox style="mso-fit-shape-to-text:t">
                  <w:txbxContent>
                    <w:p w14:paraId="7484D4BD" w14:textId="1BFFF30F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 xml:space="preserve">公 募 期 間 </w:t>
                      </w:r>
                      <w:r w:rsidR="00392040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: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令和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7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20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火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7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13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金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26E25DC2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:lang w:eastAsia="zh-CN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:lang w:eastAsia="zh-CN"/>
                        </w:rPr>
                        <w:t>対象事業者　：会員事業者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  <w:lang w:eastAsia="zh-CN"/>
                        </w:rPr>
                        <w:t>(注2)</w:t>
                      </w:r>
                    </w:p>
                    <w:p w14:paraId="5533A222" w14:textId="13A35AA8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事業実施期間：令和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7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年7月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1</w:t>
                      </w:r>
                      <w:r w:rsidR="00605116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火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8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年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30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火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38DFD735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 助 内 容 ：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補助対象経費の一部を補助します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(注3)</w:t>
                      </w:r>
                    </w:p>
                    <w:p w14:paraId="7E4FD275" w14:textId="4F24AD4A" w:rsidR="005C2BA4" w:rsidRDefault="005C2BA4" w:rsidP="005C2BA4"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採 択 発 表 ：令和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7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605116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27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(</w:t>
                      </w:r>
                      <w:r w:rsidR="00274420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金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)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(注4)</w:t>
                      </w:r>
                    </w:p>
                  </w:txbxContent>
                </v:textbox>
              </v:shape>
            </w:pict>
          </mc:Fallback>
        </mc:AlternateContent>
      </w:r>
    </w:p>
    <w:p w14:paraId="1E37F40E" w14:textId="77777777" w:rsidR="00B720EA" w:rsidRDefault="00B720EA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39A7CD9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8B480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FBD1400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13B54FAB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DBE1C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162C6F9" w14:textId="77777777" w:rsidR="002F1C25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5781FA3" w14:textId="77777777" w:rsidR="005C2BA4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7E741" wp14:editId="4378A7E3">
                <wp:simplePos x="0" y="0"/>
                <wp:positionH relativeFrom="column">
                  <wp:posOffset>3083560</wp:posOffset>
                </wp:positionH>
                <wp:positionV relativeFrom="paragraph">
                  <wp:posOffset>19050</wp:posOffset>
                </wp:positionV>
                <wp:extent cx="3067050" cy="1638300"/>
                <wp:effectExtent l="4191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8300"/>
                        </a:xfrm>
                        <a:prstGeom prst="wedgeRoundRectCallout">
                          <a:avLst>
                            <a:gd name="adj1" fmla="val -63316"/>
                            <a:gd name="adj2" fmla="val -26376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78E5D" w14:textId="324FFD8C" w:rsidR="002F1C25" w:rsidRDefault="003275CA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ホームページを作成したい!!</w:t>
                            </w:r>
                          </w:p>
                          <w:p w14:paraId="1F2D64F2" w14:textId="77777777" w:rsidR="002F1C25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展示会に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出展</w:t>
                            </w:r>
                            <w:r w:rsidR="002F1C2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したい</w:t>
                            </w:r>
                            <w:r w:rsidR="002F1C25"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2B86659E" w14:textId="77777777" w:rsidR="00605116" w:rsidRPr="003275CA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やカタログを作成したい</w:t>
                            </w: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1FCF5820" w14:textId="06CD8B8E" w:rsidR="003275CA" w:rsidRDefault="003275CA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業務の効率化を図りたい!!</w:t>
                            </w:r>
                          </w:p>
                          <w:p w14:paraId="166F8322" w14:textId="2247A641" w:rsid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従業員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のスキルアップをしたい!!</w:t>
                            </w:r>
                          </w:p>
                          <w:p w14:paraId="2F73428D" w14:textId="1C748B9A" w:rsidR="00D62CA8" w:rsidRP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 xml:space="preserve">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E7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42.8pt;margin-top:1.5pt;width:241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2UrQIAAMgFAAAOAAAAZHJzL2Uyb0RvYy54bWysVE1v2zAMvQ/YfxB0b/3VOl1QpwhSdBhQ&#10;tEXboWdFlhJvsqhJSpzs15dSHCfdchp2kUmTfCKfSF7fbFpF1sK6BnRFs/OUEqE51I1eVPT7693Z&#10;FSXOM10zBVpUdCscvZl8/nTdmbHIYQmqFpYgiHbjzlR06b0ZJ4njS9Eydw5GaDRKsC3zqNpFUlvW&#10;IXqrkjxNy6QDWxsLXDiHf293RjqJ+FIK7h+ldMITVVHMzcfTxnMezmRyzcYLy8yy4X0a7B+yaFmj&#10;8dIB6pZ5Rla2+QuqbbgFB9Kfc2gTkLLhItaA1WTpH9W8LJkRsRYkx5mBJvf/YPnD+sU8WaShM27s&#10;UAxVbKRtwxfzI5tI1nYgS2w84fizSMtReomccrRlZXFVpJHO5BBurPNfBbQkCBXtRL0Qz7DS9TO+&#10;y4wpBSsfWWPre+cjfTXRrMU+YfWPjBLZKnyNNVPkrCyKrOyf68gp/+CUl8XohFNx7JSVZTkKQJho&#10;fy9K+1RDEkqH04Fq6rtGqajYxXymLMFUkIg0T8t9rUduCBNCkwOTUfJbJXawz0KSpkbu8lh1bHIx&#10;wDLOhfYx/YiE3iFMYgpDYHYqUPmsr6f3DWEiNv8QmJ4K/HjjEBFvBe2H4LbRYE8B1D+Hm3f+++p3&#10;NYfy/Wa+waKxRUKO4c8c6u2TJRZ2w+gMv2uwP+6Z80/M4ntjT+FG8Y94SAVdRaGXKFmC/X3qf/DH&#10;oUArJR1Oc0XdrxWzghL1TeO4fMkuLsL4R+XicpSjYo8t82OLXrUzwIfGDsTsohj8vdqL0kL7hotn&#10;Gm5FE9Mc764o93avzPxuy+Dq4mI6jW448ob5e/1ieAAPPIe+e928MWv6IfE4Xw+wn/y+RXfdevAN&#10;kRqmKw+y8cF44LVXcF2g9GEfHevR67CAJ+8AAAD//wMAUEsDBBQABgAIAAAAIQA0JO8h3gAAAAkB&#10;AAAPAAAAZHJzL2Rvd25yZXYueG1sTI9BS8NAFITvgv9heYI3u0nVkMS8FBEFL4Ktgnp7zT6TYHY3&#10;Zrdt+u99nvQ4zDDzTbWa7aD2PIXeO4R0kYBi13jTuxbh9eXhIgcVIjlDg3eMcOQAq/r0pKLS+INb&#10;834TWyUlLpSE0MU4llqHpmNLYeFHduJ9+slSFDm12kx0kHI76GWSZNpS72Sho5HvOm6+NjuLEB+L&#10;++d1a77jR398T+nNUMFPiOdn8+0NqMhz/AvDL76gQy1MW79zJqgB4Sq/ziSKcCmXxC+yXPQWYZml&#10;Cei60v8f1D8AAAD//wMAUEsBAi0AFAAGAAgAAAAhALaDOJL+AAAA4QEAABMAAAAAAAAAAAAAAAAA&#10;AAAAAFtDb250ZW50X1R5cGVzXS54bWxQSwECLQAUAAYACAAAACEAOP0h/9YAAACUAQAACwAAAAAA&#10;AAAAAAAAAAAvAQAAX3JlbHMvLnJlbHNQSwECLQAUAAYACAAAACEACVz9lK0CAADIBQAADgAAAAAA&#10;AAAAAAAAAAAuAgAAZHJzL2Uyb0RvYy54bWxQSwECLQAUAAYACAAAACEANCTvId4AAAAJAQAADwAA&#10;AAAAAAAAAAAAAAAHBQAAZHJzL2Rvd25yZXYueG1sUEsFBgAAAAAEAAQA8wAAABIGAAAAAA==&#10;" adj="-2876,5103" fillcolor="white [3201]" strokecolor="#002060" strokeweight="2pt">
                <v:textbox>
                  <w:txbxContent>
                    <w:p w14:paraId="47478E5D" w14:textId="324FFD8C" w:rsidR="002F1C25" w:rsidRDefault="003275CA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ホームページを作成したい!!</w:t>
                      </w:r>
                    </w:p>
                    <w:p w14:paraId="1F2D64F2" w14:textId="77777777" w:rsidR="002F1C25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展示会に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出展</w:t>
                      </w:r>
                      <w:r w:rsidR="002F1C25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したい</w:t>
                      </w:r>
                      <w:r w:rsidR="002F1C25"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2B86659E" w14:textId="77777777" w:rsidR="00605116" w:rsidRPr="003275CA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チラシ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やカタログを作成したい</w:t>
                      </w: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1FCF5820" w14:textId="06CD8B8E" w:rsidR="003275CA" w:rsidRDefault="003275CA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業務の効率化を図りたい!!</w:t>
                      </w:r>
                    </w:p>
                    <w:p w14:paraId="166F8322" w14:textId="2247A641" w:rsid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従業員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のスキルアップをしたい!!</w:t>
                      </w:r>
                    </w:p>
                    <w:p w14:paraId="2F73428D" w14:textId="1C748B9A" w:rsidR="00D62CA8" w:rsidRP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 xml:space="preserve">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4E9551" wp14:editId="53C3151F">
            <wp:simplePos x="0" y="0"/>
            <wp:positionH relativeFrom="column">
              <wp:posOffset>216535</wp:posOffset>
            </wp:positionH>
            <wp:positionV relativeFrom="paragraph">
              <wp:posOffset>38100</wp:posOffset>
            </wp:positionV>
            <wp:extent cx="2457450" cy="1607820"/>
            <wp:effectExtent l="0" t="0" r="0" b="0"/>
            <wp:wrapNone/>
            <wp:docPr id="1" name="図 1" descr="ãä»äº ã¤ã©ã¹ã ç¡æ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ä»äº ã¤ã©ã¹ã ç¡æ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A0AF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0EBB25C8" w14:textId="77777777" w:rsidR="00EA6B52" w:rsidRPr="001A0116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CA512B8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3CBE500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01D07C4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54BFD114" w14:textId="77777777" w:rsidR="00EA6B52" w:rsidRDefault="00AA64E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</w:t>
      </w:r>
    </w:p>
    <w:p w14:paraId="5DC4D52A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332917C" w14:textId="77777777" w:rsidR="002F1C25" w:rsidRPr="004055D9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6042B19" w14:textId="77777777" w:rsidR="004D0804" w:rsidRPr="00C917CB" w:rsidRDefault="00961ADF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1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「持続的発展に寄与する事業」とは、下記の内容を指します。</w:t>
      </w:r>
    </w:p>
    <w:p w14:paraId="08F62AE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①販路開拓に関する事業</w:t>
      </w:r>
    </w:p>
    <w:p w14:paraId="66D800E8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②ものづくりに関する事業</w:t>
      </w:r>
    </w:p>
    <w:p w14:paraId="07A7B83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③後継者・人材育成に関する事業</w:t>
      </w:r>
    </w:p>
    <w:p w14:paraId="48522FEE" w14:textId="77777777" w:rsidR="00605116" w:rsidRDefault="004D0804" w:rsidP="00605116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④その他、事務局が適当と認める事業</w:t>
      </w:r>
    </w:p>
    <w:p w14:paraId="1405882B" w14:textId="77777777" w:rsidR="004055D9" w:rsidRPr="00C917CB" w:rsidRDefault="00961ADF" w:rsidP="00605116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2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ここでいう会員事業者とは、有田商工会議所会員企業で、過年度会費の滞納が無い、</w:t>
      </w:r>
    </w:p>
    <w:p w14:paraId="334590C5" w14:textId="77777777" w:rsidR="00605116" w:rsidRDefault="004D0804" w:rsidP="00605116">
      <w:pPr>
        <w:ind w:firstLineChars="500" w:firstLine="110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中小企業者です。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※</w:t>
      </w:r>
      <w:r w:rsidR="0021075F" w:rsidRPr="0021075F">
        <w:rPr>
          <w:rFonts w:asciiTheme="majorEastAsia" w:eastAsiaTheme="majorEastAsia" w:hAnsiTheme="majorEastAsia" w:cs="メイリオ" w:hint="eastAsia"/>
          <w:sz w:val="18"/>
          <w:szCs w:val="18"/>
        </w:rPr>
        <w:t>中小企業者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とは（中小企業庁のHPをチェックしてください）</w:t>
      </w:r>
      <w:r w:rsidR="00605116">
        <w:rPr>
          <w:rFonts w:asciiTheme="majorEastAsia" w:eastAsiaTheme="majorEastAsia" w:hAnsiTheme="majorEastAsia" w:cs="メイリオ" w:hint="eastAsia"/>
          <w:sz w:val="18"/>
          <w:szCs w:val="18"/>
        </w:rPr>
        <w:t xml:space="preserve">　</w:t>
      </w:r>
    </w:p>
    <w:p w14:paraId="0ECFA36C" w14:textId="77777777" w:rsidR="009E4233" w:rsidRPr="00605116" w:rsidRDefault="002F1C25" w:rsidP="00605116">
      <w:pPr>
        <w:ind w:firstLineChars="150" w:firstLine="33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 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(</w:t>
      </w:r>
      <w:r w:rsidR="00C917CB">
        <w:rPr>
          <w:rFonts w:asciiTheme="majorEastAsia" w:eastAsiaTheme="majorEastAsia" w:hAnsiTheme="majorEastAsia" w:cs="メイリオ" w:hint="eastAsia"/>
          <w:sz w:val="22"/>
        </w:rPr>
        <w:t>注3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9E4233" w:rsidRPr="00C917CB">
        <w:rPr>
          <w:rFonts w:asciiTheme="majorEastAsia" w:eastAsiaTheme="majorEastAsia" w:hAnsiTheme="majorEastAsia" w:cs="メイリオ" w:hint="eastAsia"/>
          <w:sz w:val="22"/>
        </w:rPr>
        <w:t>補助率2／3　補助上限額20万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5C2BA4" w:rsidRPr="008C0D93">
        <w:rPr>
          <w:rFonts w:asciiTheme="majorEastAsia" w:eastAsiaTheme="majorEastAsia" w:hAnsiTheme="majorEastAsia" w:cs="メイリオ" w:hint="eastAsia"/>
          <w:sz w:val="22"/>
          <w:u w:val="single"/>
        </w:rPr>
        <w:t>消費税抜きの額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>とします。</w:t>
      </w:r>
    </w:p>
    <w:p w14:paraId="4EBD0F25" w14:textId="77777777" w:rsidR="00BB0295" w:rsidRPr="00C917CB" w:rsidRDefault="009E4233" w:rsidP="00C917CB">
      <w:pPr>
        <w:ind w:firstLineChars="500" w:firstLine="110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※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補助対象経費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の支出が30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万円の場合、その</w:t>
      </w:r>
      <w:r w:rsidR="004055D9" w:rsidRPr="00C917CB">
        <w:rPr>
          <w:rFonts w:asciiTheme="majorEastAsia" w:eastAsiaTheme="majorEastAsia" w:hAnsiTheme="majorEastAsia" w:cs="メイリオ" w:hint="eastAsia"/>
          <w:sz w:val="22"/>
        </w:rPr>
        <w:t>2/3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の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2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0万を補助します。</w:t>
      </w:r>
    </w:p>
    <w:p w14:paraId="45FADF06" w14:textId="7BA3E1AF" w:rsidR="0091402A" w:rsidRDefault="0091402A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4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Pr="00C917CB">
        <w:rPr>
          <w:rFonts w:asciiTheme="majorEastAsia" w:eastAsiaTheme="majorEastAsia" w:hAnsiTheme="majorEastAsia" w:cs="メイリオ" w:hint="eastAsia"/>
          <w:sz w:val="22"/>
        </w:rPr>
        <w:t>補助金の採否については、</w:t>
      </w:r>
      <w:r w:rsidR="00605116">
        <w:rPr>
          <w:rFonts w:asciiTheme="majorEastAsia" w:eastAsiaTheme="majorEastAsia" w:hAnsiTheme="majorEastAsia" w:cs="メイリオ" w:hint="eastAsia"/>
          <w:sz w:val="22"/>
        </w:rPr>
        <w:t>メールもしくはFAXにてお知らせします。</w:t>
      </w:r>
    </w:p>
    <w:p w14:paraId="6C3A6CB3" w14:textId="110A0127" w:rsidR="00446FAC" w:rsidRDefault="00446FAC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</w:p>
    <w:p w14:paraId="47DAEF76" w14:textId="589F4C3A" w:rsidR="00446FAC" w:rsidRPr="00C917CB" w:rsidRDefault="00446FAC" w:rsidP="00446FAC">
      <w:pPr>
        <w:ind w:left="220" w:hangingChars="100" w:hanging="22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3826" wp14:editId="0369B65E">
                <wp:simplePos x="0" y="0"/>
                <wp:positionH relativeFrom="column">
                  <wp:posOffset>187960</wp:posOffset>
                </wp:positionH>
                <wp:positionV relativeFrom="paragraph">
                  <wp:posOffset>847725</wp:posOffset>
                </wp:positionV>
                <wp:extent cx="5886450" cy="140398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8A7D" w14:textId="77777777" w:rsidR="00C917CB" w:rsidRDefault="00C917CB">
                            <w:r>
                              <w:rPr>
                                <w:rFonts w:hint="eastAsia"/>
                              </w:rPr>
                              <w:t>■問合せ先</w:t>
                            </w:r>
                          </w:p>
                          <w:p w14:paraId="65D4A9E9" w14:textId="77777777" w:rsidR="00C917CB" w:rsidRDefault="00C917CB" w:rsidP="00C917C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有田商工会議所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0955-42-4111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0955-42-4114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aritacci@aritacci.jp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E3826" id="_x0000_s1028" type="#_x0000_t202" style="position:absolute;left:0;text-align:left;margin-left:14.8pt;margin-top:66.75pt;width:4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+TFQIAACcEAAAOAAAAZHJzL2Uyb0RvYy54bWysU9tu2zAMfR+wfxD0vtjJ4i4x4hRdugwD&#10;ugvQ7QNkSY6FyaImKbG7rx8lu2l2exmmB4EUqUPykNxcD50mJ+m8AlPR+SynRBoOQplDRb983r9Y&#10;UeIDM4JpMLKiD9LT6+3zZ5velnIBLWghHUEQ48veVrQNwZZZ5nkrO+ZnYKVBYwOuYwFVd8iEYz2i&#10;dzpb5PlV1oMT1gGX3uPr7Wik24TfNJKHj03jZSC6ophbSLdLdx3vbLth5cEx2yo+pcH+IYuOKYNB&#10;z1C3LDBydOo3qE5xBx6aMOPQZdA0istUA1Yzz3+p5r5lVqZakBxvzzT5/wfLP5zu7SdHwvAaBmxg&#10;KsLbO+BfPTGwa5k5yBvnoG8lExh4HinLeuvL6Wuk2pc+gtT9exDYZHYMkICGxnWRFayTIDo24OFM&#10;uhwC4fhYrFZXywJNHG3zZf5yvSpSDFY+frfOh7cSOhKFijrsaoJnpzsfYjqsfHSJ0TxoJfZK66S4&#10;Q73TjpwYTsA+nQn9JzdtSF/RdbEoRgb+CpGn8yeITgUcZa26iq7OTqyMvL0xIg1aYEqPMqaszURk&#10;5G5kMQz1QJSo6CIGiLzWIB6QWQfj5OKmodCC+05Jj1NbUf/tyJykRL8z2J31fLmMY56UZfFqgYq7&#10;tNSXFmY4QlU0UDKKu5BWI/Fmb7CLe5X4fcpkShmnMdE+bU4c90s9eT3t9/YHAAAA//8DAFBLAwQU&#10;AAYACAAAACEAFESluN4AAAAKAQAADwAAAGRycy9kb3ducmV2LnhtbEyPwU7DMAyG70i8Q2QkLhNL&#10;WUnEuqYTTNqJ08q4Z03WVjROSbKte3vMiR39+9Pvz+V6cgM72xB7jwqe5xkwi403PbYK9p/bp1dg&#10;MWk0evBoFVxthHV1f1fqwvgL7uy5Ti2jEoyFVtClNBacx6azTse5Hy3S7uiD04nG0HIT9IXK3cAX&#10;WSa50z3ShU6PdtPZ5rs+OQXyp85nH19mhrvr9j00TpjNXij1+DC9rYAlO6V/GP70SR0qcjr4E5rI&#10;BgWLpSSS8jwXwAhYCknJQUEuXiTwquS3L1S/AAAA//8DAFBLAQItABQABgAIAAAAIQC2gziS/gAA&#10;AOEBAAATAAAAAAAAAAAAAAAAAAAAAABbQ29udGVudF9UeXBlc10ueG1sUEsBAi0AFAAGAAgAAAAh&#10;ADj9If/WAAAAlAEAAAsAAAAAAAAAAAAAAAAALwEAAF9yZWxzLy5yZWxzUEsBAi0AFAAGAAgAAAAh&#10;ALcTj5MVAgAAJwQAAA4AAAAAAAAAAAAAAAAALgIAAGRycy9lMm9Eb2MueG1sUEsBAi0AFAAGAAgA&#10;AAAhABREpbjeAAAACgEAAA8AAAAAAAAAAAAAAAAAbwQAAGRycy9kb3ducmV2LnhtbFBLBQYAAAAA&#10;BAAEAPMAAAB6BQAAAAA=&#10;">
                <v:textbox style="mso-fit-shape-to-text:t">
                  <w:txbxContent>
                    <w:p w14:paraId="3FB38A7D" w14:textId="77777777" w:rsidR="00C917CB" w:rsidRDefault="00C917CB">
                      <w:r>
                        <w:rPr>
                          <w:rFonts w:hint="eastAsia"/>
                        </w:rPr>
                        <w:t>■問合せ先</w:t>
                      </w:r>
                    </w:p>
                    <w:p w14:paraId="65D4A9E9" w14:textId="77777777" w:rsidR="00C917CB" w:rsidRDefault="00C917CB" w:rsidP="00C917C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有田商工会議所</w:t>
                      </w:r>
                      <w:r w:rsidR="00EA6B52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0955-42-4111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0955-42-4114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aritacci@aritacci.jp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メイリオ" w:hint="eastAsia"/>
          <w:sz w:val="22"/>
        </w:rPr>
        <w:t>○申請要件等が記載された公募要領、提出用の様式は有田商工会議所のホームページに掲載いたします。申請をされる事業者様はダウンロードをお願いします。（ダウンロードができない場合は、有田商工会議所の窓口までお問い合わせください）</w:t>
      </w:r>
    </w:p>
    <w:sectPr w:rsidR="00446FAC" w:rsidRPr="00C917CB" w:rsidSect="00EA6B52">
      <w:pgSz w:w="11906" w:h="16838"/>
      <w:pgMar w:top="720" w:right="964" w:bottom="720" w:left="96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7A0F" w14:textId="77777777" w:rsidR="00EB7AB3" w:rsidRDefault="00EB7AB3" w:rsidP="00EB7AB3">
      <w:r>
        <w:separator/>
      </w:r>
    </w:p>
  </w:endnote>
  <w:endnote w:type="continuationSeparator" w:id="0">
    <w:p w14:paraId="7020E7AE" w14:textId="77777777" w:rsidR="00EB7AB3" w:rsidRDefault="00EB7AB3" w:rsidP="00EB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BA43" w14:textId="77777777" w:rsidR="00EB7AB3" w:rsidRDefault="00EB7AB3" w:rsidP="00EB7AB3">
      <w:r>
        <w:separator/>
      </w:r>
    </w:p>
  </w:footnote>
  <w:footnote w:type="continuationSeparator" w:id="0">
    <w:p w14:paraId="76FB8856" w14:textId="77777777" w:rsidR="00EB7AB3" w:rsidRDefault="00EB7AB3" w:rsidP="00EB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DF"/>
    <w:rsid w:val="001A0116"/>
    <w:rsid w:val="00205F41"/>
    <w:rsid w:val="0021075F"/>
    <w:rsid w:val="00274420"/>
    <w:rsid w:val="002B0ECB"/>
    <w:rsid w:val="002F1C25"/>
    <w:rsid w:val="003275CA"/>
    <w:rsid w:val="00392040"/>
    <w:rsid w:val="004055D9"/>
    <w:rsid w:val="00432126"/>
    <w:rsid w:val="00432ECC"/>
    <w:rsid w:val="00446FAC"/>
    <w:rsid w:val="004C6900"/>
    <w:rsid w:val="004D0804"/>
    <w:rsid w:val="005C2BA4"/>
    <w:rsid w:val="00605116"/>
    <w:rsid w:val="00732689"/>
    <w:rsid w:val="00734D5C"/>
    <w:rsid w:val="007A3EF3"/>
    <w:rsid w:val="007C179C"/>
    <w:rsid w:val="007D63ED"/>
    <w:rsid w:val="008C0D93"/>
    <w:rsid w:val="0091402A"/>
    <w:rsid w:val="00921963"/>
    <w:rsid w:val="00961ADF"/>
    <w:rsid w:val="009E4233"/>
    <w:rsid w:val="00A3459D"/>
    <w:rsid w:val="00AA0A49"/>
    <w:rsid w:val="00AA64E4"/>
    <w:rsid w:val="00B720EA"/>
    <w:rsid w:val="00BA5557"/>
    <w:rsid w:val="00BB0295"/>
    <w:rsid w:val="00BC1E18"/>
    <w:rsid w:val="00BD4CF8"/>
    <w:rsid w:val="00C7516D"/>
    <w:rsid w:val="00C917CB"/>
    <w:rsid w:val="00D62CA8"/>
    <w:rsid w:val="00D706AA"/>
    <w:rsid w:val="00E11417"/>
    <w:rsid w:val="00EA6B52"/>
    <w:rsid w:val="00EB7AB3"/>
    <w:rsid w:val="00F80DFF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E2EA44"/>
  <w15:docId w15:val="{BAB3F367-6167-4471-9169-F507D8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A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AB3"/>
  </w:style>
  <w:style w:type="paragraph" w:styleId="a7">
    <w:name w:val="footer"/>
    <w:basedOn w:val="a"/>
    <w:link w:val="a8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090031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42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65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前田</cp:lastModifiedBy>
  <cp:revision>2</cp:revision>
  <cp:lastPrinted>2019-03-11T06:17:00Z</cp:lastPrinted>
  <dcterms:created xsi:type="dcterms:W3CDTF">2025-05-09T05:21:00Z</dcterms:created>
  <dcterms:modified xsi:type="dcterms:W3CDTF">2025-05-09T05:21:00Z</dcterms:modified>
</cp:coreProperties>
</file>