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A060" w14:textId="03AB5522" w:rsidR="00894AA4" w:rsidRPr="009222FF" w:rsidRDefault="003E0F4D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D35DD" wp14:editId="2F4F4A43">
                <wp:simplePos x="0" y="0"/>
                <wp:positionH relativeFrom="page">
                  <wp:align>left</wp:align>
                </wp:positionH>
                <wp:positionV relativeFrom="paragraph">
                  <wp:posOffset>-206375</wp:posOffset>
                </wp:positionV>
                <wp:extent cx="10695305" cy="1405255"/>
                <wp:effectExtent l="0" t="0" r="1079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4052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682AE" w14:textId="588BE094" w:rsidR="00805837" w:rsidRDefault="00805837" w:rsidP="00805837">
                            <w:pPr>
                              <w:spacing w:line="980" w:lineRule="exact"/>
                              <w:ind w:firstLineChars="200" w:firstLine="1422"/>
                              <w:jc w:val="left"/>
                              <w:rPr>
                                <w:rFonts w:ascii="HGSｺﾞｼｯｸE" w:eastAsia="HGSｺﾞｼｯｸE" w:hAnsi="HGSｺﾞｼｯｸE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05837">
                              <w:rPr>
                                <w:rFonts w:ascii="HGSｺﾞｼｯｸE" w:eastAsia="HGSｺﾞｼｯｸE" w:hAnsi="HGSｺﾞｼｯｸE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35DD" id="正方形/長方形 1" o:spid="_x0000_s1026" style="position:absolute;left:0;text-align:left;margin-left:0;margin-top:-16.25pt;width:842.15pt;height:110.6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Y0tgIAAMUFAAAOAAAAZHJzL2Uyb0RvYy54bWysVMFuEzEQvSPxD5bvdHdDNtComypqFYRU&#10;tRUt6tnx2slKXtvYTnbDf8AHlDNnxIHPoRJ/wdje3YZSgYTIwZnZmXmeeZ6Zo+O2FmjLjK2ULHB2&#10;kGLEJFVlJVcFfnu9ePYSI+uILIlQkhV4xyw+nj19ctToKRuptRIlMwhApJ02usBr5/Q0SSxds5rY&#10;A6WZBCNXpiYOVLNKSkMaQK9FMkrTSdIoU2qjKLMWvp5GI54FfM4ZdRecW+aQKDDk5sJpwrn0ZzI7&#10;ItOVIXpd0S4N8g9Z1KSScOkAdUocQRtT/QZVV9Qoq7g7oKpOFOcVZaEGqCZLH1RztSaahVqAHKsH&#10;muz/g6Xn20uDqhLeDiNJaniiu8+f7j5+/f7tNvnx4UuUUOaJarSdgv+VvjSdZkH0Vbfc1P4f6kFt&#10;IHc3kMtahyh8zNLJYf48zTGiYMzGaT7Kcw+b3MdrY90rpmrkhQIbeL7AKtmeWRddexd/nVWiKheV&#10;EEExq+WJMGhL4KkXixR+HfovbkL+LXIyeSwSsvShiSchlh0ktxPMAwr5hnHgEQodhZRDB7MhIUIp&#10;ky6LpjUpWcwz30/T97yPCJQEQI/Mob4BuwPoPSNIjx0J6vx9KAsDMASnf0osBg8R4WYl3RBcV1KZ&#10;xwAEVNXdHP17kiI1niXXLltw8eJSlTtoOKPiJFpNFxW89Rmx7pIYGD0YUlgn7gIOLlRTYNVJGK2V&#10;ef/Yd+8PEwFWjBoY5QLbdxtiGEbitYRZOczGYz/7QRnnL0agmH3Lct8iN/WJghaCeYDsguj9nehF&#10;blR9A1tn7m8FE5EU7i4wdaZXTlxcMbC3KJvPgxvMuybuTF5p6sE9wb6Xr9sbYnTX8A6G5Vz1Y0+m&#10;D/o++vpIqeYbp3gVhuKe14562BWhh7q95pfRvh687rfv7CcAAAD//wMAUEsDBBQABgAIAAAAIQBd&#10;IMIs3gAAAAkBAAAPAAAAZHJzL2Rvd25yZXYueG1sTI/BTsMwEETvSPyDtUjcWqctqUwap6qQECcO&#10;BC7cNvE2iRqvo9hJw9/jnuA2q1nNvMmPi+3FTKPvHGvYrBMQxLUzHTcavj5fVwqED8gGe8ek4Yc8&#10;HIv7uxwz4678QXMZGhFD2GeooQ1hyKT0dUsW/doNxNE7u9FiiOfYSDPiNYbbXm6TZC8tdhwbWhzo&#10;paX6Uk5Ww/KdNu4yv09VeTrPaJ+HNxVSrR8fltMBRKAl/D3DDT+iQxGZKjex8aLXEIcEDavdNgVx&#10;s/fqaQeiikopBbLI5f8FxS8AAAD//wMAUEsBAi0AFAAGAAgAAAAhALaDOJL+AAAA4QEAABMAAAAA&#10;AAAAAAAAAAAAAAAAAFtDb250ZW50X1R5cGVzXS54bWxQSwECLQAUAAYACAAAACEAOP0h/9YAAACU&#10;AQAACwAAAAAAAAAAAAAAAAAvAQAAX3JlbHMvLnJlbHNQSwECLQAUAAYACAAAACEAaI/GNLYCAADF&#10;BQAADgAAAAAAAAAAAAAAAAAuAgAAZHJzL2Uyb0RvYy54bWxQSwECLQAUAAYACAAAACEAXSDCLN4A&#10;AAAJAQAADwAAAAAAAAAAAAAAAAAQBQAAZHJzL2Rvd25yZXYueG1sUEsFBgAAAAAEAAQA8wAAABsG&#10;AAAAAA==&#10;" fillcolor="red" strokecolor="#f60" strokeweight="1pt">
                <v:textbox>
                  <w:txbxContent>
                    <w:p w14:paraId="084682AE" w14:textId="588BE094" w:rsidR="00805837" w:rsidRDefault="00805837" w:rsidP="00805837">
                      <w:pPr>
                        <w:spacing w:line="980" w:lineRule="exact"/>
                        <w:ind w:firstLineChars="200" w:firstLine="1422"/>
                        <w:jc w:val="left"/>
                        <w:rPr>
                          <w:rFonts w:ascii="HGSｺﾞｼｯｸE" w:eastAsia="HGSｺﾞｼｯｸE" w:hAnsi="HGSｺﾞｼｯｸE"/>
                          <w:noProof/>
                          <w:color w:val="FFFFFF" w:themeColor="background1"/>
                          <w:sz w:val="72"/>
                          <w:szCs w:val="72"/>
                        </w:rPr>
                      </w:pPr>
                      <w:r w:rsidRPr="00805837">
                        <w:rPr>
                          <w:rFonts w:ascii="HGSｺﾞｼｯｸE" w:eastAsia="HGSｺﾞｼｯｸE" w:hAnsi="HGSｺﾞｼｯｸE" w:hint="eastAsia"/>
                          <w:noProof/>
                          <w:color w:val="FFFFFF" w:themeColor="background1"/>
                          <w:sz w:val="72"/>
                          <w:szCs w:val="72"/>
                        </w:rPr>
                        <w:t>営業時間短縮のお知らせ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833BF8" w14:textId="5EEDA2C9" w:rsidR="00880141" w:rsidRDefault="0080583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/>
          <w:b/>
          <w:noProof/>
          <w:sz w:val="48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16686" wp14:editId="3EFD1221">
                <wp:simplePos x="0" y="0"/>
                <wp:positionH relativeFrom="margin">
                  <wp:posOffset>6019165</wp:posOffset>
                </wp:positionH>
                <wp:positionV relativeFrom="paragraph">
                  <wp:posOffset>21590</wp:posOffset>
                </wp:positionV>
                <wp:extent cx="4152900" cy="57150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71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33E63" w14:textId="77777777" w:rsidR="00805837" w:rsidRPr="00805837" w:rsidRDefault="00805837" w:rsidP="00805837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05837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“佐賀支え愛”感染対策認証店</w:t>
                            </w:r>
                          </w:p>
                          <w:p w14:paraId="48CC3A2D" w14:textId="77777777" w:rsidR="00805837" w:rsidRPr="00805837" w:rsidRDefault="00805837" w:rsidP="00805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16686" id="四角形: 角を丸くする 2" o:spid="_x0000_s1027" style="position:absolute;left:0;text-align:left;margin-left:473.95pt;margin-top:1.7pt;width:32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6nzgIAANcFAAAOAAAAZHJzL2Uyb0RvYy54bWysVL1u2zAQ3gv0HQjujSzBbhohcmAkSFEg&#10;TYIkRWaaomIBFI8lacvulqwZCmQrsnXpK2Tp07gB+hg9UrLipkaHoot0v9/98O529+aVJDNhbAkq&#10;o/FWjxKhOOSlusroh4vDV28osY6pnElQIqMLYene8OWL3VqnIoEJyFwYgiDKprXO6MQ5nUaR5RNR&#10;MbsFWihUFmAq5pA1V1FuWI3olYySXu91VIPJtQEurEXpQaOkw4BfFIK7k6KwwhGZUczNha8J37H/&#10;RsNdll4Zpiclb9Ng/5BFxUqFQTuoA+YYmZryD6iq5AYsFG6LQxVBUZRchBqwmrj3rJrzCdMi1ILN&#10;sbprk/1/sPx4dmpImWc0oUSxCp/o8f7+57e7x+9fU4L/5c3dj4eH5fXn5fWX5c0tSXzLam1T9DzX&#10;p6blLJK+/nlhKv/Hysg8tHnRtVnMHeEo7MeDZKeHr8FRN9iOB0gjTPTkrY11bwVUxBMZNTBV+Rm+&#10;ZWgxmx1Z19iv7HxEC7LMD0spA+PnR+xLQ2YMX55xLpQbBHc5rd5D3si3MfQqdhg57xIy+Q1NKo+p&#10;wKM3gb0k8l1o6g6UW0jh7aQ6EwW2FCtNQsQOeT2ZuFFNWC4asU9lcy4B0CMXGL/DbgE2FRq37Wzt&#10;vasIu9A59/6WWFNi5xEig3Kdc1UqMJsApOsiN/arJjWt8V1y8/E8jFuw9JIx5AscQQPNblrND0t8&#10;9SNm3SkzuIw4KHhg3Al+Cgl1RqGlKJmA+bRJ7u1xR1BLSY3LnVH7ccqMoES+U7g9O3G/769BYPqD&#10;7QQZs64Zr2vUtNoHnKIYT5nmgfT2Tq7IwkB1iXdo5KOiiimOsTPKnVkx+645OnjJuBiNghleAM3c&#10;kTrX3IP7PvuBvphfMqPb0Xe4NMewOgQsfTb8ja33VDCaOijKsBlPfW1fAK9HGOv20vnztM4Hq6d7&#10;PPwFAAD//wMAUEsDBBQABgAIAAAAIQAsjycg2QAAAAkBAAAPAAAAZHJzL2Rvd25yZXYueG1sTI/B&#10;TsMwEETvSPyDtUjcqNMQShviVAip3DhQ+IBNvCQR8TqynTb8PdsTHHfeaHam2i9uVCcKcfBsYL3K&#10;QBG33g7cGfj8ONxtQcWEbHH0TAZ+KMK+vr6qsLT+zO90OqZOSQjHEg30KU2l1rHtyWFc+YlY2JcP&#10;DpOcodM24FnC3ajzLNtohwPLhx4neump/T7OzgD5OWAT2ochP2zjVDT8+pazMbc3y/MTqERL+jPD&#10;pb5Uh1o6NX5mG9VoYFc87sRq4L4AdeGbbC1CI0QUXVf6/4L6FwAA//8DAFBLAQItABQABgAIAAAA&#10;IQC2gziS/gAAAOEBAAATAAAAAAAAAAAAAAAAAAAAAABbQ29udGVudF9UeXBlc10ueG1sUEsBAi0A&#10;FAAGAAgAAAAhADj9If/WAAAAlAEAAAsAAAAAAAAAAAAAAAAALwEAAF9yZWxzLy5yZWxzUEsBAi0A&#10;FAAGAAgAAAAhAE/wDqfOAgAA1wUAAA4AAAAAAAAAAAAAAAAALgIAAGRycy9lMm9Eb2MueG1sUEsB&#10;Ai0AFAAGAAgAAAAhACyPJyDZAAAACQEAAA8AAAAAAAAAAAAAAAAAKAUAAGRycy9kb3ducmV2Lnht&#10;bFBLBQYAAAAABAAEAPMAAAAuBgAAAAA=&#10;" fillcolor="#2f5496 [2408]" stroked="f" strokeweight="1pt">
                <v:stroke joinstyle="miter"/>
                <v:textbox>
                  <w:txbxContent>
                    <w:p w14:paraId="0F833E63" w14:textId="77777777" w:rsidR="00805837" w:rsidRPr="00805837" w:rsidRDefault="00805837" w:rsidP="00805837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805837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4"/>
                          <w:szCs w:val="44"/>
                        </w:rPr>
                        <w:t>“佐賀支え愛”感染対策認証店</w:t>
                      </w:r>
                    </w:p>
                    <w:p w14:paraId="48CC3A2D" w14:textId="77777777" w:rsidR="00805837" w:rsidRPr="00805837" w:rsidRDefault="00805837" w:rsidP="008058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A082AB" w14:textId="1A24FD9A"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66C1B156" w14:textId="5001BDF7" w:rsidR="004E343A" w:rsidRDefault="00480296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70CF3AA3" w14:textId="1A3FF157" w:rsidR="001814AC" w:rsidRPr="00805837" w:rsidRDefault="00F61E00" w:rsidP="001814AC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04B0FCDA" w14:textId="52FF786A" w:rsidR="00A77679" w:rsidRDefault="00A77679" w:rsidP="001814AC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EE0A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2</w:t>
      </w:r>
      <w:r w:rsidR="0088014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F27A4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2</w:t>
      </w:r>
      <w:r w:rsidR="00EE0A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1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E47047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～</w:t>
      </w:r>
      <w:r w:rsidR="00EE0A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3</w:t>
      </w:r>
      <w:r w:rsidR="00B6069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EE0A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6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</w:p>
    <w:p w14:paraId="47E568D1" w14:textId="7E0B304F" w:rsidR="001814AC" w:rsidRDefault="001814AC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・酒類の提供　　　　　あり　・　なし</w:t>
      </w:r>
    </w:p>
    <w:p w14:paraId="14E0F850" w14:textId="5B618984" w:rsidR="005B57D1" w:rsidRPr="00A77679" w:rsidRDefault="00A77679" w:rsidP="001814AC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の営業</w:t>
      </w:r>
      <w:r w:rsidR="00EB128B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時間</w:t>
      </w:r>
    </w:p>
    <w:p w14:paraId="15A2C29F" w14:textId="7357D0AA"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0111206" w14:textId="129BCBEB" w:rsidR="009222FF" w:rsidRDefault="00E01C81" w:rsidP="001814AC">
      <w:pPr>
        <w:pStyle w:val="aa"/>
        <w:spacing w:beforeLines="100" w:before="346" w:line="6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1737" wp14:editId="5A372B55">
                <wp:simplePos x="0" y="0"/>
                <wp:positionH relativeFrom="column">
                  <wp:posOffset>3822065</wp:posOffset>
                </wp:positionH>
                <wp:positionV relativeFrom="paragraph">
                  <wp:posOffset>838266</wp:posOffset>
                </wp:positionV>
                <wp:extent cx="6387419" cy="847492"/>
                <wp:effectExtent l="19050" t="19050" r="1397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847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F0A2" w14:textId="77777777"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1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300.95pt;margin-top:66pt;width:502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JluQIAAKYFAAAOAAAAZHJzL2Uyb0RvYy54bWysVM1uEzEQviPxDpbvdDdpSNOomyq0KkKq&#10;2ooW9ex47WSF12NsJ7vhmEiIh+AVEGeeZ1+EsTd/FC5FXHZnPN/8/5yd16UiC2FdATqjnaOUEqE5&#10;5IWeZvTDw9WrASXOM50zBVpkdCkcPR+9fHFWmaHowgxULixBI9oNK5PRmfdmmCSOz0TJ3BEYoVEo&#10;wZbMI2unSW5ZhdZLlXTTtJ9UYHNjgQvn8PWyFdJRtC+l4P5WSic8URnF2Hz82vidhG8yOmPDqWVm&#10;VvBNGOwfoihZodHpztQl84zMbfGHqbLgFhxIf8ShTEDKgouYA2bTSZ9kcz9jRsRcsDjO7Mrk/p9Z&#10;frO4s6TIsXd9SjQrsUfN+kuz+t6sfjbrr6RZf2vW62b1A3mCGCxYZdwQ9e4Navr6DdSovH13+Bjq&#10;UEtbhj9mSFCOpV/uyi1qTzg+9o8HJ73OKSUcZYPeSe+0G8wke21jnX8roCSByKjFdsYqs8W18y10&#10;CwnONFwVSsWWKk2qjB4POmkaNRyoIg/SgHN2OrlQlixYmIq0m/bjIKDjAxhySge0iGO0cRhyb3OM&#10;lF8qETBKvxcSyxhTjS7CAIudE8a50D5WKdpFdEBJDOg5ihv8PqrnKLd5bD2D9jvlstBg2zL9Hnb+&#10;cRuybPHYnYO8A+nrSR3nJ/YuvEwgX+JkWGiXzRl+VWD7rpnzd8ziduEw4MXwt/iRCrBNsKEomYH9&#10;/Lf3gMehRyklFW5rRt2nObOCEvVO4zqcdnq9sN6ROe6n2HViDyWTyPRen3RRouflBWDrO3ibDI9k&#10;wHu1JaWF8hEPyzh4RRHTHH1n1G/JC9/eEDxMXIzHEYQLbZi/1veGB9OhSWE4H+pHZs1mgj3O/g1s&#10;95oNnwxyiw2aGsZzD7KIU76v6qb+eAzinmwOV7g2h3xE7c/r6BcAAAD//wMAUEsDBBQABgAIAAAA&#10;IQBGIMdk4AAAAAwBAAAPAAAAZHJzL2Rvd25yZXYueG1sTI9BTsMwEEX3SNzBGiR21E6qhhLiVKii&#10;SLBL4QBuPCRR43EUu23a0zNd0eXof/15r1hNrhdHHEPnSUMyUyCQam87ajT8fG+eliBCNGRN7wk1&#10;nDHAqry/K0xu/YkqPG5jI3iEQm40tDEOuZShbtGZMPMDEme/fnQm8jk20o7mxOOul6lSmXSmI/7Q&#10;mgHXLdb77cFpUMP5c3Np+ssyUfF9vf+i6qOaa/34ML29gog4xf8yXPEZHUpm2vkD2SB6DZlKXrjK&#10;wTxlqWsjU89ss9OQZosFyLKQtxLlHwAAAP//AwBQSwECLQAUAAYACAAAACEAtoM4kv4AAADhAQAA&#10;EwAAAAAAAAAAAAAAAAAAAAAAW0NvbnRlbnRfVHlwZXNdLnhtbFBLAQItABQABgAIAAAAIQA4/SH/&#10;1gAAAJQBAAALAAAAAAAAAAAAAAAAAC8BAABfcmVscy8ucmVsc1BLAQItABQABgAIAAAAIQDlD5Jl&#10;uQIAAKYFAAAOAAAAAAAAAAAAAAAAAC4CAABkcnMvZTJvRG9jLnhtbFBLAQItABQABgAIAAAAIQBG&#10;IMdk4AAAAAwBAAAPAAAAAAAAAAAAAAAAABMFAABkcnMvZG93bnJldi54bWxQSwUGAAAAAAQABADz&#10;AAAAIAYAAAAA&#10;" filled="f" strokecolor="#002060" strokeweight="3pt">
                <v:textbox inset=",1mm">
                  <w:txbxContent>
                    <w:p w14:paraId="5A2BF0A2" w14:textId="77777777"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0511A" w14:textId="77777777" w:rsidR="00B31D2C" w:rsidRDefault="00B31D2C" w:rsidP="004F4E78">
      <w:r>
        <w:separator/>
      </w:r>
    </w:p>
  </w:endnote>
  <w:endnote w:type="continuationSeparator" w:id="0">
    <w:p w14:paraId="435C00B5" w14:textId="77777777" w:rsidR="00B31D2C" w:rsidRDefault="00B31D2C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4441" w14:textId="77777777" w:rsidR="00B31D2C" w:rsidRDefault="00B31D2C" w:rsidP="004F4E78">
      <w:r>
        <w:separator/>
      </w:r>
    </w:p>
  </w:footnote>
  <w:footnote w:type="continuationSeparator" w:id="0">
    <w:p w14:paraId="0383CAED" w14:textId="77777777" w:rsidR="00B31D2C" w:rsidRDefault="00B31D2C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D4166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5724"/>
    <w:rsid w:val="00036C80"/>
    <w:rsid w:val="000427EA"/>
    <w:rsid w:val="000516F6"/>
    <w:rsid w:val="00052A68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07CC3"/>
    <w:rsid w:val="00130AE0"/>
    <w:rsid w:val="00132976"/>
    <w:rsid w:val="001335F1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4AC"/>
    <w:rsid w:val="00181A9A"/>
    <w:rsid w:val="00184DE6"/>
    <w:rsid w:val="00185AE4"/>
    <w:rsid w:val="001906BC"/>
    <w:rsid w:val="00192C2E"/>
    <w:rsid w:val="00195081"/>
    <w:rsid w:val="00195F9B"/>
    <w:rsid w:val="001979FC"/>
    <w:rsid w:val="00197EDF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0A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0F4D"/>
    <w:rsid w:val="003E4A64"/>
    <w:rsid w:val="003E76B2"/>
    <w:rsid w:val="003F2B2C"/>
    <w:rsid w:val="003F7B7B"/>
    <w:rsid w:val="00411B20"/>
    <w:rsid w:val="0042597E"/>
    <w:rsid w:val="00427764"/>
    <w:rsid w:val="00433053"/>
    <w:rsid w:val="0045424E"/>
    <w:rsid w:val="0046137E"/>
    <w:rsid w:val="00461C44"/>
    <w:rsid w:val="0047030C"/>
    <w:rsid w:val="00471111"/>
    <w:rsid w:val="00480296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05837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C779D"/>
    <w:rsid w:val="008E1A2F"/>
    <w:rsid w:val="008E7686"/>
    <w:rsid w:val="00900FED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1D04"/>
    <w:rsid w:val="00A82203"/>
    <w:rsid w:val="00A918FF"/>
    <w:rsid w:val="00A943D4"/>
    <w:rsid w:val="00AA58F8"/>
    <w:rsid w:val="00AA5C1F"/>
    <w:rsid w:val="00AB3DEB"/>
    <w:rsid w:val="00AB7505"/>
    <w:rsid w:val="00AD2E27"/>
    <w:rsid w:val="00AD579C"/>
    <w:rsid w:val="00AD6EB0"/>
    <w:rsid w:val="00AE0553"/>
    <w:rsid w:val="00AE22E8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1D2C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65373"/>
    <w:rsid w:val="00C7000F"/>
    <w:rsid w:val="00C704EE"/>
    <w:rsid w:val="00C738E3"/>
    <w:rsid w:val="00C762AE"/>
    <w:rsid w:val="00C808BF"/>
    <w:rsid w:val="00C902E7"/>
    <w:rsid w:val="00C92499"/>
    <w:rsid w:val="00C932C4"/>
    <w:rsid w:val="00CA1F8A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2944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195D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0A79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27A40"/>
    <w:rsid w:val="00F30D84"/>
    <w:rsid w:val="00F348E7"/>
    <w:rsid w:val="00F35576"/>
    <w:rsid w:val="00F41B62"/>
    <w:rsid w:val="00F41F67"/>
    <w:rsid w:val="00F457C2"/>
    <w:rsid w:val="00F469BE"/>
    <w:rsid w:val="00F61E00"/>
    <w:rsid w:val="00F6283E"/>
    <w:rsid w:val="00F64E02"/>
    <w:rsid w:val="00F65081"/>
    <w:rsid w:val="00F70979"/>
    <w:rsid w:val="00F76798"/>
    <w:rsid w:val="00F83B3B"/>
    <w:rsid w:val="00F85799"/>
    <w:rsid w:val="00F85F15"/>
    <w:rsid w:val="00F91978"/>
    <w:rsid w:val="00F97EC4"/>
    <w:rsid w:val="00FA0F7C"/>
    <w:rsid w:val="00FA15AD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B778F"/>
  <w15:docId w15:val="{A239E851-82ED-4118-A67E-AAE5F3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D0C6-E239-4D83-A6D8-BE7AC624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佐藤　拓（産業政策課）</cp:lastModifiedBy>
  <cp:revision>12</cp:revision>
  <cp:lastPrinted>2021-01-15T05:10:00Z</cp:lastPrinted>
  <dcterms:created xsi:type="dcterms:W3CDTF">2022-01-24T04:33:00Z</dcterms:created>
  <dcterms:modified xsi:type="dcterms:W3CDTF">2022-02-18T01:20:00Z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