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7139A" w14:textId="7F936AD6" w:rsidR="005336C1" w:rsidRDefault="005336C1" w:rsidP="005336C1">
      <w:pPr>
        <w:rPr>
          <w:szCs w:val="21"/>
        </w:rPr>
      </w:pPr>
      <w:r>
        <w:rPr>
          <w:rFonts w:hint="eastAsia"/>
          <w:szCs w:val="21"/>
        </w:rPr>
        <w:t xml:space="preserve">　　　　　　　　　　　　　　　　　　　　　　　　　　　　　　</w:t>
      </w:r>
      <w:r w:rsidR="002A4F09">
        <w:rPr>
          <w:rFonts w:hint="eastAsia"/>
          <w:szCs w:val="21"/>
        </w:rPr>
        <w:t xml:space="preserve">　　　　　　令和</w:t>
      </w:r>
      <w:r w:rsidR="00296BE4">
        <w:rPr>
          <w:rFonts w:hint="eastAsia"/>
          <w:szCs w:val="21"/>
        </w:rPr>
        <w:t>8</w:t>
      </w:r>
      <w:r w:rsidR="002A4F09">
        <w:rPr>
          <w:rFonts w:hint="eastAsia"/>
          <w:szCs w:val="21"/>
        </w:rPr>
        <w:t>年</w:t>
      </w:r>
      <w:r w:rsidR="00997272">
        <w:rPr>
          <w:rFonts w:hint="eastAsia"/>
          <w:szCs w:val="21"/>
        </w:rPr>
        <w:t>7</w:t>
      </w:r>
      <w:r>
        <w:rPr>
          <w:rFonts w:hint="eastAsia"/>
          <w:szCs w:val="21"/>
        </w:rPr>
        <w:t>月</w:t>
      </w:r>
      <w:r w:rsidR="00296BE4">
        <w:rPr>
          <w:rFonts w:hint="eastAsia"/>
          <w:szCs w:val="21"/>
        </w:rPr>
        <w:t>8</w:t>
      </w:r>
      <w:r>
        <w:rPr>
          <w:rFonts w:hint="eastAsia"/>
          <w:szCs w:val="21"/>
        </w:rPr>
        <w:t>日</w:t>
      </w:r>
    </w:p>
    <w:p w14:paraId="5D67A295" w14:textId="721E5C18" w:rsidR="00FC7A06" w:rsidRDefault="007E6708" w:rsidP="005336C1">
      <w:pPr>
        <w:rPr>
          <w:szCs w:val="21"/>
        </w:rPr>
      </w:pPr>
      <w:r>
        <w:rPr>
          <w:rFonts w:hint="eastAsia"/>
          <w:szCs w:val="21"/>
        </w:rPr>
        <w:t>有田町内事業所</w:t>
      </w:r>
      <w:r w:rsidR="005336C1">
        <w:rPr>
          <w:rFonts w:hint="eastAsia"/>
          <w:szCs w:val="21"/>
        </w:rPr>
        <w:t>の皆様</w:t>
      </w:r>
    </w:p>
    <w:p w14:paraId="6BD50B56" w14:textId="77777777" w:rsidR="005336C1" w:rsidRDefault="005336C1" w:rsidP="005336C1">
      <w:pPr>
        <w:rPr>
          <w:szCs w:val="21"/>
        </w:rPr>
      </w:pPr>
      <w:r>
        <w:rPr>
          <w:rFonts w:hint="eastAsia"/>
          <w:szCs w:val="21"/>
        </w:rPr>
        <w:t xml:space="preserve">　　　　　　　　　　　　　　　　　　　　　　　　　　　　　　</w:t>
      </w:r>
      <w:r w:rsidR="00726A95">
        <w:rPr>
          <w:rFonts w:hint="eastAsia"/>
          <w:szCs w:val="21"/>
        </w:rPr>
        <w:t xml:space="preserve">　　　　　</w:t>
      </w:r>
      <w:r>
        <w:rPr>
          <w:rFonts w:hint="eastAsia"/>
          <w:szCs w:val="21"/>
        </w:rPr>
        <w:t>有</w:t>
      </w:r>
      <w:r w:rsidR="00726A95">
        <w:rPr>
          <w:rFonts w:hint="eastAsia"/>
          <w:szCs w:val="21"/>
        </w:rPr>
        <w:t xml:space="preserve"> </w:t>
      </w:r>
      <w:r>
        <w:rPr>
          <w:rFonts w:hint="eastAsia"/>
          <w:szCs w:val="21"/>
        </w:rPr>
        <w:t>田</w:t>
      </w:r>
      <w:r w:rsidR="00726A95">
        <w:rPr>
          <w:rFonts w:hint="eastAsia"/>
          <w:szCs w:val="21"/>
        </w:rPr>
        <w:t xml:space="preserve"> </w:t>
      </w:r>
      <w:r>
        <w:rPr>
          <w:rFonts w:hint="eastAsia"/>
          <w:szCs w:val="21"/>
        </w:rPr>
        <w:t>商</w:t>
      </w:r>
      <w:r w:rsidR="00726A95">
        <w:rPr>
          <w:rFonts w:hint="eastAsia"/>
          <w:szCs w:val="21"/>
        </w:rPr>
        <w:t xml:space="preserve"> </w:t>
      </w:r>
      <w:r>
        <w:rPr>
          <w:rFonts w:hint="eastAsia"/>
          <w:szCs w:val="21"/>
        </w:rPr>
        <w:t>工</w:t>
      </w:r>
      <w:r w:rsidR="00726A95">
        <w:rPr>
          <w:rFonts w:hint="eastAsia"/>
          <w:szCs w:val="21"/>
        </w:rPr>
        <w:t xml:space="preserve"> </w:t>
      </w:r>
      <w:r>
        <w:rPr>
          <w:rFonts w:hint="eastAsia"/>
          <w:szCs w:val="21"/>
        </w:rPr>
        <w:t>会</w:t>
      </w:r>
      <w:r w:rsidR="00726A95">
        <w:rPr>
          <w:rFonts w:hint="eastAsia"/>
          <w:szCs w:val="21"/>
        </w:rPr>
        <w:t xml:space="preserve"> </w:t>
      </w:r>
      <w:r>
        <w:rPr>
          <w:rFonts w:hint="eastAsia"/>
          <w:szCs w:val="21"/>
        </w:rPr>
        <w:t>議</w:t>
      </w:r>
      <w:r w:rsidR="00726A95">
        <w:rPr>
          <w:rFonts w:hint="eastAsia"/>
          <w:szCs w:val="21"/>
        </w:rPr>
        <w:t xml:space="preserve"> </w:t>
      </w:r>
      <w:r>
        <w:rPr>
          <w:rFonts w:hint="eastAsia"/>
          <w:szCs w:val="21"/>
        </w:rPr>
        <w:t>所</w:t>
      </w:r>
    </w:p>
    <w:p w14:paraId="6720E0F2" w14:textId="77777777" w:rsidR="00B94A5B" w:rsidRPr="00726A95" w:rsidRDefault="00FC7A06" w:rsidP="000B5048">
      <w:pPr>
        <w:rPr>
          <w:szCs w:val="21"/>
        </w:rPr>
      </w:pPr>
      <w:r>
        <w:rPr>
          <w:rFonts w:hint="eastAsia"/>
          <w:szCs w:val="21"/>
        </w:rPr>
        <w:t xml:space="preserve">　　　　　　　　　　　　　　　　　　　　　　　　　　</w:t>
      </w:r>
      <w:r w:rsidR="00B21288">
        <w:rPr>
          <w:rFonts w:hint="eastAsia"/>
          <w:szCs w:val="21"/>
        </w:rPr>
        <w:t xml:space="preserve">　　</w:t>
      </w:r>
      <w:r w:rsidR="00FB361D">
        <w:rPr>
          <w:rFonts w:hint="eastAsia"/>
          <w:szCs w:val="21"/>
        </w:rPr>
        <w:t xml:space="preserve">　　　</w:t>
      </w:r>
      <w:r w:rsidR="000B5048">
        <w:rPr>
          <w:rFonts w:hint="eastAsia"/>
          <w:szCs w:val="21"/>
        </w:rPr>
        <w:t xml:space="preserve">　　　　</w:t>
      </w:r>
    </w:p>
    <w:p w14:paraId="736283BF" w14:textId="77777777" w:rsidR="00FC7A06" w:rsidRDefault="00FC7A06" w:rsidP="00741C37">
      <w:pPr>
        <w:ind w:firstLineChars="100" w:firstLine="241"/>
        <w:jc w:val="center"/>
        <w:rPr>
          <w:b/>
          <w:sz w:val="24"/>
          <w:szCs w:val="21"/>
        </w:rPr>
      </w:pPr>
      <w:r w:rsidRPr="00741C37">
        <w:rPr>
          <w:rFonts w:hint="eastAsia"/>
          <w:b/>
          <w:sz w:val="24"/>
          <w:szCs w:val="21"/>
        </w:rPr>
        <w:t>有田焼</w:t>
      </w:r>
      <w:r w:rsidR="00B22763">
        <w:rPr>
          <w:rFonts w:hint="eastAsia"/>
          <w:b/>
          <w:sz w:val="24"/>
          <w:szCs w:val="21"/>
        </w:rPr>
        <w:t>業務用食器</w:t>
      </w:r>
      <w:r w:rsidRPr="00741C37">
        <w:rPr>
          <w:rFonts w:hint="eastAsia"/>
          <w:b/>
          <w:sz w:val="24"/>
          <w:szCs w:val="21"/>
        </w:rPr>
        <w:t>販路</w:t>
      </w:r>
      <w:r w:rsidR="00C65245" w:rsidRPr="00741C37">
        <w:rPr>
          <w:rFonts w:hint="eastAsia"/>
          <w:b/>
          <w:sz w:val="24"/>
          <w:szCs w:val="21"/>
        </w:rPr>
        <w:t>拡大</w:t>
      </w:r>
      <w:r w:rsidRPr="00741C37">
        <w:rPr>
          <w:rFonts w:hint="eastAsia"/>
          <w:b/>
          <w:sz w:val="24"/>
          <w:szCs w:val="21"/>
        </w:rPr>
        <w:t>事業</w:t>
      </w:r>
      <w:r w:rsidR="002E047C" w:rsidRPr="00741C37">
        <w:rPr>
          <w:rFonts w:hint="eastAsia"/>
          <w:b/>
          <w:sz w:val="24"/>
          <w:szCs w:val="21"/>
        </w:rPr>
        <w:t xml:space="preserve">　</w:t>
      </w:r>
      <w:r w:rsidR="004F5607">
        <w:rPr>
          <w:rFonts w:hint="eastAsia"/>
          <w:b/>
          <w:sz w:val="24"/>
          <w:szCs w:val="21"/>
        </w:rPr>
        <w:t>参加</w:t>
      </w:r>
      <w:r w:rsidRPr="00741C37">
        <w:rPr>
          <w:rFonts w:hint="eastAsia"/>
          <w:b/>
          <w:sz w:val="24"/>
          <w:szCs w:val="21"/>
        </w:rPr>
        <w:t>事業所の募集</w:t>
      </w:r>
    </w:p>
    <w:p w14:paraId="3300DDD0" w14:textId="77777777" w:rsidR="00B94A5B" w:rsidRPr="00997272" w:rsidRDefault="00B94A5B" w:rsidP="00AC0DA5">
      <w:pPr>
        <w:ind w:firstLineChars="100" w:firstLine="210"/>
        <w:rPr>
          <w:szCs w:val="21"/>
        </w:rPr>
      </w:pPr>
    </w:p>
    <w:p w14:paraId="3DEDC0EF" w14:textId="1213DD26" w:rsidR="00265079" w:rsidRPr="00265079" w:rsidRDefault="00265079" w:rsidP="00265079">
      <w:pPr>
        <w:ind w:firstLineChars="100" w:firstLine="240"/>
        <w:rPr>
          <w:sz w:val="24"/>
          <w:szCs w:val="21"/>
        </w:rPr>
      </w:pPr>
      <w:r w:rsidRPr="00265079">
        <w:rPr>
          <w:rFonts w:hint="eastAsia"/>
          <w:sz w:val="24"/>
          <w:szCs w:val="21"/>
        </w:rPr>
        <w:t>猛暑の候、ますます御健勝のこととお慶び申し上げます。日頃は大変お世話になっております。今回、有田商工会議所が行う「販路拡大支援事業」への参加事業者を募集します。</w:t>
      </w:r>
    </w:p>
    <w:p w14:paraId="445E0D31" w14:textId="787B5510" w:rsidR="00265079" w:rsidRPr="00265079" w:rsidRDefault="00265079" w:rsidP="00265079">
      <w:pPr>
        <w:ind w:firstLineChars="100" w:firstLine="240"/>
        <w:rPr>
          <w:rFonts w:hint="eastAsia"/>
          <w:sz w:val="24"/>
          <w:szCs w:val="21"/>
        </w:rPr>
      </w:pPr>
      <w:r w:rsidRPr="00265079">
        <w:rPr>
          <w:rFonts w:hint="eastAsia"/>
          <w:sz w:val="24"/>
          <w:szCs w:val="21"/>
        </w:rPr>
        <w:t>今年度は、自社商品の</w:t>
      </w:r>
      <w:r w:rsidRPr="00265079">
        <w:rPr>
          <w:rFonts w:hint="eastAsia"/>
          <w:sz w:val="24"/>
          <w:szCs w:val="21"/>
        </w:rPr>
        <w:t>PR</w:t>
      </w:r>
      <w:r w:rsidRPr="00265079">
        <w:rPr>
          <w:rFonts w:hint="eastAsia"/>
          <w:sz w:val="24"/>
          <w:szCs w:val="21"/>
        </w:rPr>
        <w:t>やライフスタイル提案に最適な「第</w:t>
      </w:r>
      <w:r w:rsidRPr="00265079">
        <w:rPr>
          <w:rFonts w:hint="eastAsia"/>
          <w:sz w:val="24"/>
          <w:szCs w:val="21"/>
        </w:rPr>
        <w:t>102</w:t>
      </w:r>
      <w:r w:rsidRPr="00265079">
        <w:rPr>
          <w:rFonts w:hint="eastAsia"/>
          <w:sz w:val="24"/>
          <w:szCs w:val="21"/>
        </w:rPr>
        <w:t>回東京インターナショナル・ギフト・ショー秋</w:t>
      </w:r>
      <w:r w:rsidRPr="00265079">
        <w:rPr>
          <w:rFonts w:hint="eastAsia"/>
          <w:sz w:val="24"/>
          <w:szCs w:val="21"/>
        </w:rPr>
        <w:t>2026</w:t>
      </w:r>
      <w:r w:rsidRPr="00265079">
        <w:rPr>
          <w:rFonts w:hint="eastAsia"/>
          <w:sz w:val="24"/>
          <w:szCs w:val="21"/>
        </w:rPr>
        <w:t>」、およびこだわり食品の商談に最適な「第</w:t>
      </w:r>
      <w:r w:rsidRPr="00265079">
        <w:rPr>
          <w:rFonts w:hint="eastAsia"/>
          <w:sz w:val="24"/>
          <w:szCs w:val="21"/>
        </w:rPr>
        <w:t>40</w:t>
      </w:r>
      <w:r w:rsidRPr="00265079">
        <w:rPr>
          <w:rFonts w:hint="eastAsia"/>
          <w:sz w:val="24"/>
          <w:szCs w:val="21"/>
        </w:rPr>
        <w:t>回グルメダイニングスタイルショー秋</w:t>
      </w:r>
      <w:r w:rsidRPr="00265079">
        <w:rPr>
          <w:rFonts w:hint="eastAsia"/>
          <w:sz w:val="24"/>
          <w:szCs w:val="21"/>
        </w:rPr>
        <w:t>2026</w:t>
      </w:r>
      <w:r w:rsidRPr="00265079">
        <w:rPr>
          <w:rFonts w:hint="eastAsia"/>
          <w:sz w:val="24"/>
          <w:szCs w:val="21"/>
        </w:rPr>
        <w:t>」に共同出展します。本展示会は、パーソナルギフト、生活雑貨、インテリア、解りやすい地域食材や食の空間に関わる多くの事業者が一堂に会する日本最大規模の見本市です。全国から来場する有力バイヤー（小売店、卸、飲食店、</w:t>
      </w:r>
      <w:r w:rsidRPr="00265079">
        <w:rPr>
          <w:rFonts w:hint="eastAsia"/>
          <w:sz w:val="24"/>
          <w:szCs w:val="21"/>
        </w:rPr>
        <w:t>EC</w:t>
      </w:r>
      <w:r w:rsidRPr="00265079">
        <w:rPr>
          <w:rFonts w:hint="eastAsia"/>
          <w:sz w:val="24"/>
          <w:szCs w:val="21"/>
        </w:rPr>
        <w:t>事業者等）をターゲットに展示・提案を行います。募集企業数はギフト・ショー</w:t>
      </w:r>
      <w:r w:rsidRPr="00265079">
        <w:rPr>
          <w:rFonts w:hint="eastAsia"/>
          <w:sz w:val="24"/>
          <w:szCs w:val="21"/>
        </w:rPr>
        <w:t>1</w:t>
      </w:r>
      <w:r w:rsidRPr="00265079">
        <w:rPr>
          <w:rFonts w:hint="eastAsia"/>
          <w:sz w:val="24"/>
          <w:szCs w:val="21"/>
        </w:rPr>
        <w:t>社、グルメショー</w:t>
      </w:r>
      <w:r w:rsidRPr="00265079">
        <w:rPr>
          <w:rFonts w:hint="eastAsia"/>
          <w:sz w:val="24"/>
          <w:szCs w:val="21"/>
        </w:rPr>
        <w:t>1</w:t>
      </w:r>
      <w:r w:rsidRPr="00265079">
        <w:rPr>
          <w:rFonts w:hint="eastAsia"/>
          <w:sz w:val="24"/>
          <w:szCs w:val="21"/>
        </w:rPr>
        <w:t>社の計</w:t>
      </w:r>
      <w:r w:rsidRPr="00265079">
        <w:rPr>
          <w:rFonts w:hint="eastAsia"/>
          <w:sz w:val="24"/>
          <w:szCs w:val="21"/>
        </w:rPr>
        <w:t>2</w:t>
      </w:r>
      <w:r w:rsidRPr="00265079">
        <w:rPr>
          <w:rFonts w:hint="eastAsia"/>
          <w:sz w:val="24"/>
          <w:szCs w:val="21"/>
        </w:rPr>
        <w:t>社を予定しており、多数の参加申し込みがあった場合は、抽選とさせていただきますのでご了承ください。</w:t>
      </w:r>
    </w:p>
    <w:p w14:paraId="436102F0" w14:textId="2E7B3230" w:rsidR="00741C37" w:rsidRPr="004574B6" w:rsidRDefault="00265079" w:rsidP="00265079">
      <w:pPr>
        <w:ind w:firstLineChars="100" w:firstLine="240"/>
        <w:rPr>
          <w:rFonts w:asciiTheme="minorEastAsia" w:hAnsiTheme="minorEastAsia"/>
          <w:sz w:val="24"/>
          <w:szCs w:val="21"/>
        </w:rPr>
      </w:pPr>
      <w:r w:rsidRPr="00265079">
        <w:rPr>
          <w:rFonts w:hint="eastAsia"/>
          <w:sz w:val="24"/>
          <w:szCs w:val="21"/>
        </w:rPr>
        <w:t>本事業への参加をご希望の会員事業所様におかれましては、参加申込書にご記入いただき</w:t>
      </w:r>
      <w:r w:rsidRPr="00265079">
        <w:rPr>
          <w:rFonts w:hint="eastAsia"/>
          <w:sz w:val="24"/>
          <w:szCs w:val="21"/>
        </w:rPr>
        <w:t>FAX</w:t>
      </w:r>
      <w:r w:rsidRPr="00265079">
        <w:rPr>
          <w:rFonts w:hint="eastAsia"/>
          <w:sz w:val="24"/>
          <w:szCs w:val="21"/>
        </w:rPr>
        <w:t>にてお申し込みください。様々な業種の皆様のご参加、お待ちしております。</w:t>
      </w:r>
    </w:p>
    <w:p w14:paraId="7BBA93CA" w14:textId="77777777" w:rsidR="004574B6" w:rsidRDefault="004574B6" w:rsidP="004574B6">
      <w:pPr>
        <w:pStyle w:val="a5"/>
      </w:pPr>
    </w:p>
    <w:p w14:paraId="51F6B952" w14:textId="77777777" w:rsidR="00265079" w:rsidRDefault="00265079" w:rsidP="00265079">
      <w:pPr>
        <w:rPr>
          <w:rFonts w:hint="eastAsia"/>
        </w:rPr>
      </w:pPr>
      <w:r>
        <w:rPr>
          <w:rFonts w:hint="eastAsia"/>
        </w:rPr>
        <w:t>販路拡大支援事業</w:t>
      </w:r>
      <w:r>
        <w:rPr>
          <w:rFonts w:hint="eastAsia"/>
        </w:rPr>
        <w:t xml:space="preserve"> </w:t>
      </w:r>
      <w:r>
        <w:rPr>
          <w:rFonts w:hint="eastAsia"/>
        </w:rPr>
        <w:t>出展概要</w:t>
      </w:r>
    </w:p>
    <w:p w14:paraId="38B0740C" w14:textId="4E561BF4" w:rsidR="00265079" w:rsidRDefault="00265079" w:rsidP="00265079">
      <w:pPr>
        <w:rPr>
          <w:rFonts w:hint="eastAsia"/>
        </w:rPr>
      </w:pPr>
      <w:r>
        <w:rPr>
          <w:rFonts w:hint="eastAsia"/>
        </w:rPr>
        <w:t>◎展示会実施予定日</w:t>
      </w:r>
      <w:r>
        <w:rPr>
          <w:rFonts w:hint="eastAsia"/>
        </w:rPr>
        <w:t xml:space="preserve">　</w:t>
      </w:r>
      <w:r>
        <w:rPr>
          <w:rFonts w:hint="eastAsia"/>
        </w:rPr>
        <w:t>２０２６年</w:t>
      </w:r>
      <w:r>
        <w:rPr>
          <w:rFonts w:hint="eastAsia"/>
        </w:rPr>
        <w:t xml:space="preserve"> </w:t>
      </w:r>
      <w:r>
        <w:rPr>
          <w:rFonts w:hint="eastAsia"/>
        </w:rPr>
        <w:t>９月２日（水）～９月４日（金）</w:t>
      </w:r>
      <w:r>
        <w:rPr>
          <w:rFonts w:hint="eastAsia"/>
        </w:rPr>
        <w:t xml:space="preserve"> </w:t>
      </w:r>
      <w:r>
        <w:rPr>
          <w:rFonts w:hint="eastAsia"/>
        </w:rPr>
        <w:t>【会期：３日間】</w:t>
      </w:r>
    </w:p>
    <w:p w14:paraId="783D1973" w14:textId="09816A86" w:rsidR="00265079" w:rsidRDefault="00265079" w:rsidP="00265079">
      <w:pPr>
        <w:rPr>
          <w:rFonts w:hint="eastAsia"/>
        </w:rPr>
      </w:pPr>
      <w:r>
        <w:rPr>
          <w:rFonts w:hint="eastAsia"/>
        </w:rPr>
        <w:t>・展</w:t>
      </w:r>
      <w:r>
        <w:rPr>
          <w:rFonts w:hint="eastAsia"/>
        </w:rPr>
        <w:t xml:space="preserve"> </w:t>
      </w:r>
      <w:r>
        <w:rPr>
          <w:rFonts w:hint="eastAsia"/>
        </w:rPr>
        <w:t>示</w:t>
      </w:r>
      <w:r>
        <w:rPr>
          <w:rFonts w:hint="eastAsia"/>
        </w:rPr>
        <w:t xml:space="preserve"> </w:t>
      </w:r>
      <w:r>
        <w:rPr>
          <w:rFonts w:hint="eastAsia"/>
        </w:rPr>
        <w:t>会</w:t>
      </w:r>
      <w:r>
        <w:rPr>
          <w:rFonts w:hint="eastAsia"/>
        </w:rPr>
        <w:t xml:space="preserve"> </w:t>
      </w:r>
      <w:r>
        <w:rPr>
          <w:rFonts w:hint="eastAsia"/>
        </w:rPr>
        <w:t>場</w:t>
      </w:r>
      <w:r>
        <w:rPr>
          <w:rFonts w:hint="eastAsia"/>
        </w:rPr>
        <w:t xml:space="preserve">　</w:t>
      </w:r>
      <w:r>
        <w:rPr>
          <w:rFonts w:hint="eastAsia"/>
        </w:rPr>
        <w:t>東京ビッグサイト（東・西・南展示棟）</w:t>
      </w:r>
    </w:p>
    <w:p w14:paraId="5B063867" w14:textId="77777777" w:rsidR="00265079" w:rsidRDefault="00265079" w:rsidP="00265079">
      <w:pPr>
        <w:rPr>
          <w:rFonts w:hint="eastAsia"/>
        </w:rPr>
      </w:pPr>
      <w:r>
        <w:rPr>
          <w:rFonts w:hint="eastAsia"/>
        </w:rPr>
        <w:t>（『第</w:t>
      </w:r>
      <w:r>
        <w:rPr>
          <w:rFonts w:hint="eastAsia"/>
        </w:rPr>
        <w:t>102</w:t>
      </w:r>
      <w:r>
        <w:rPr>
          <w:rFonts w:hint="eastAsia"/>
        </w:rPr>
        <w:t>回東京インターナショナル・ギフト・ショー秋</w:t>
      </w:r>
      <w:r>
        <w:rPr>
          <w:rFonts w:hint="eastAsia"/>
        </w:rPr>
        <w:t>2026</w:t>
      </w:r>
      <w:r>
        <w:rPr>
          <w:rFonts w:hint="eastAsia"/>
        </w:rPr>
        <w:t>』／『第</w:t>
      </w:r>
      <w:r>
        <w:rPr>
          <w:rFonts w:hint="eastAsia"/>
        </w:rPr>
        <w:t>40</w:t>
      </w:r>
      <w:r>
        <w:rPr>
          <w:rFonts w:hint="eastAsia"/>
        </w:rPr>
        <w:t>回グルメダイニングスタイルショー秋</w:t>
      </w:r>
      <w:r>
        <w:rPr>
          <w:rFonts w:hint="eastAsia"/>
        </w:rPr>
        <w:t>2026</w:t>
      </w:r>
      <w:r>
        <w:rPr>
          <w:rFonts w:hint="eastAsia"/>
        </w:rPr>
        <w:t>』）</w:t>
      </w:r>
    </w:p>
    <w:p w14:paraId="473DC893" w14:textId="6D6B8F76" w:rsidR="00265079" w:rsidRDefault="00265079" w:rsidP="00265079">
      <w:pPr>
        <w:rPr>
          <w:rFonts w:hint="eastAsia"/>
        </w:rPr>
      </w:pPr>
      <w:r>
        <w:rPr>
          <w:rFonts w:hint="eastAsia"/>
        </w:rPr>
        <w:t>・募集企業数</w:t>
      </w:r>
      <w:r>
        <w:rPr>
          <w:rFonts w:hint="eastAsia"/>
        </w:rPr>
        <w:t xml:space="preserve">　　</w:t>
      </w:r>
      <w:r>
        <w:rPr>
          <w:rFonts w:hint="eastAsia"/>
        </w:rPr>
        <w:t>ギフト・ショー：１社</w:t>
      </w:r>
      <w:r>
        <w:rPr>
          <w:rFonts w:hint="eastAsia"/>
        </w:rPr>
        <w:t xml:space="preserve"> </w:t>
      </w:r>
      <w:r>
        <w:rPr>
          <w:rFonts w:hint="eastAsia"/>
        </w:rPr>
        <w:t>／</w:t>
      </w:r>
      <w:r>
        <w:rPr>
          <w:rFonts w:hint="eastAsia"/>
        </w:rPr>
        <w:t xml:space="preserve"> </w:t>
      </w:r>
      <w:r>
        <w:rPr>
          <w:rFonts w:hint="eastAsia"/>
        </w:rPr>
        <w:t>グルメショー：１社（計２社）</w:t>
      </w:r>
    </w:p>
    <w:p w14:paraId="7B494644" w14:textId="251807E6" w:rsidR="00265079" w:rsidRDefault="00265079" w:rsidP="00265079">
      <w:r>
        <w:rPr>
          <w:rFonts w:hint="eastAsia"/>
        </w:rPr>
        <w:t>・出展負担金</w:t>
      </w:r>
      <w:r>
        <w:rPr>
          <w:rFonts w:hint="eastAsia"/>
        </w:rPr>
        <w:t xml:space="preserve">　　</w:t>
      </w:r>
      <w:r>
        <w:rPr>
          <w:rFonts w:hint="eastAsia"/>
        </w:rPr>
        <w:t>４３，０００円（税込）</w:t>
      </w:r>
    </w:p>
    <w:p w14:paraId="6D433245" w14:textId="77777777" w:rsidR="00265079" w:rsidRDefault="00265079" w:rsidP="00265079">
      <w:pPr>
        <w:rPr>
          <w:rFonts w:asciiTheme="minorEastAsia" w:hAnsiTheme="minorEastAsia"/>
          <w:b/>
          <w:sz w:val="24"/>
          <w:szCs w:val="21"/>
        </w:rPr>
      </w:pPr>
    </w:p>
    <w:p w14:paraId="01FC9FBB" w14:textId="1F17C091" w:rsidR="00265079" w:rsidRPr="000E3670" w:rsidRDefault="00265079" w:rsidP="00265079">
      <w:pPr>
        <w:rPr>
          <w:rFonts w:asciiTheme="minorEastAsia" w:hAnsiTheme="minorEastAsia"/>
          <w:b/>
          <w:sz w:val="24"/>
          <w:szCs w:val="21"/>
        </w:rPr>
      </w:pPr>
      <w:r w:rsidRPr="000E3670">
        <w:rPr>
          <w:rFonts w:asciiTheme="minorEastAsia" w:hAnsiTheme="minorEastAsia" w:hint="eastAsia"/>
          <w:b/>
          <w:sz w:val="24"/>
          <w:szCs w:val="21"/>
        </w:rPr>
        <w:t>◎参加申込提出期限：</w:t>
      </w:r>
      <w:r>
        <w:rPr>
          <w:rFonts w:asciiTheme="minorEastAsia" w:hAnsiTheme="minorEastAsia" w:hint="eastAsia"/>
          <w:b/>
          <w:sz w:val="24"/>
          <w:szCs w:val="21"/>
        </w:rPr>
        <w:t>２０２６年７</w:t>
      </w:r>
      <w:r w:rsidRPr="000E3670">
        <w:rPr>
          <w:rFonts w:asciiTheme="minorEastAsia" w:hAnsiTheme="minorEastAsia" w:hint="eastAsia"/>
          <w:b/>
          <w:sz w:val="24"/>
          <w:szCs w:val="21"/>
        </w:rPr>
        <w:t>月</w:t>
      </w:r>
      <w:r>
        <w:rPr>
          <w:rFonts w:asciiTheme="minorEastAsia" w:hAnsiTheme="minorEastAsia" w:hint="eastAsia"/>
          <w:b/>
          <w:sz w:val="24"/>
          <w:szCs w:val="21"/>
        </w:rPr>
        <w:t>２４</w:t>
      </w:r>
      <w:r w:rsidRPr="000E3670">
        <w:rPr>
          <w:rFonts w:asciiTheme="minorEastAsia" w:hAnsiTheme="minorEastAsia" w:hint="eastAsia"/>
          <w:b/>
          <w:sz w:val="24"/>
          <w:szCs w:val="21"/>
        </w:rPr>
        <w:t>日（</w:t>
      </w:r>
      <w:r>
        <w:rPr>
          <w:rFonts w:asciiTheme="minorEastAsia" w:hAnsiTheme="minorEastAsia" w:hint="eastAsia"/>
          <w:b/>
          <w:sz w:val="24"/>
          <w:szCs w:val="21"/>
        </w:rPr>
        <w:t>金</w:t>
      </w:r>
      <w:r w:rsidRPr="000E3670">
        <w:rPr>
          <w:rFonts w:asciiTheme="minorEastAsia" w:hAnsiTheme="minorEastAsia" w:hint="eastAsia"/>
          <w:b/>
          <w:sz w:val="24"/>
          <w:szCs w:val="21"/>
        </w:rPr>
        <w:t>）</w:t>
      </w:r>
    </w:p>
    <w:p w14:paraId="59705C91" w14:textId="77777777" w:rsidR="00265079" w:rsidRPr="000E3670" w:rsidRDefault="00265079" w:rsidP="00265079">
      <w:pPr>
        <w:rPr>
          <w:rFonts w:asciiTheme="minorEastAsia" w:hAnsiTheme="minorEastAsia"/>
          <w:b/>
          <w:bCs/>
          <w:sz w:val="28"/>
          <w:szCs w:val="21"/>
        </w:rPr>
      </w:pPr>
      <w:r w:rsidRPr="000E3670">
        <w:rPr>
          <w:rFonts w:asciiTheme="minorEastAsia" w:hAnsiTheme="minorEastAsia" w:hint="eastAsia"/>
          <w:noProof/>
          <w:sz w:val="22"/>
          <w:szCs w:val="21"/>
        </w:rPr>
        <mc:AlternateContent>
          <mc:Choice Requires="wps">
            <w:drawing>
              <wp:anchor distT="0" distB="0" distL="114300" distR="114300" simplePos="0" relativeHeight="251664384" behindDoc="0" locked="0" layoutInCell="1" allowOverlap="1" wp14:anchorId="3C68FEDF" wp14:editId="2306877B">
                <wp:simplePos x="0" y="0"/>
                <wp:positionH relativeFrom="column">
                  <wp:posOffset>-90170</wp:posOffset>
                </wp:positionH>
                <wp:positionV relativeFrom="paragraph">
                  <wp:posOffset>452756</wp:posOffset>
                </wp:positionV>
                <wp:extent cx="6105525" cy="1009650"/>
                <wp:effectExtent l="0" t="0" r="28575" b="19050"/>
                <wp:wrapNone/>
                <wp:docPr id="1496460375" name="正方形/長方形 1496460375"/>
                <wp:cNvGraphicFramePr/>
                <a:graphic xmlns:a="http://schemas.openxmlformats.org/drawingml/2006/main">
                  <a:graphicData uri="http://schemas.microsoft.com/office/word/2010/wordprocessingShape">
                    <wps:wsp>
                      <wps:cNvSpPr/>
                      <wps:spPr>
                        <a:xfrm>
                          <a:off x="0" y="0"/>
                          <a:ext cx="6105525" cy="10096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B56ED" id="正方形/長方形 1496460375" o:spid="_x0000_s1026" style="position:absolute;margin-left:-7.1pt;margin-top:35.65pt;width:480.75pt;height:7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pZsZAIAAB8FAAAOAAAAZHJzL2Uyb0RvYy54bWysVFFv2yAQfp+0/4B4X21HTbdGcaooVadJ&#10;VVu1nfpMMMSWMMcOEif79Tuw41RttYdpfsAHd/cdfHzH/GrfGrZT6BuwJS/Ocs6UlVA1dlPyn883&#10;X75x5oOwlTBgVckPyvOrxedP887N1ARqMJVCRiDWzzpX8joEN8syL2vVCn8GTllyasBWBJriJqtQ&#10;dITemmyS5xdZB1g5BKm8p9Xr3skXCV9rJcO91l4FZkpOewtpxDSu45gt5mK2QeHqRg7bEP+wi1Y0&#10;loqOUNciCLbF5h1U20gEDzqcSWgz0LqRKp2BTlPkb07zVAun0lmIHO9Gmvz/g5V3uyf3gERD5/zM&#10;kxlPsdfYxj/tj+0TWYeRLLUPTNLiRZFPp5MpZ5J8RZ5fXkwTndkp3aEP3xW0LBolR7qNRJLY3fpA&#10;JSn0GBKrWbhpjInrp70kKxyMigHGPirNmoqqTxJQkolaGWQ7QRcspFQ2FL2rFpXql6c5ffGmqd6Y&#10;kWYJMCJrKjxiDwBRgu+xe5ghPqaqpLIxOf/bxvrkMSNVBhvG5LaxgB8BGDrVULmPP5LUUxNZWkN1&#10;eECG0GvcO3nTEO23wocHgSRqkj81arinQRvoSg6DxVkN+Puj9RhPWiMvZx01Scn9r61AxZn5YUmF&#10;l8X5eeyqNDmffp3QBF971q89dtuugK6poCfByWTG+GCOpkZoX6ifl7EquYSVVLvkMuBxsgp989KL&#10;INVymcKok5wIt/bJyQgeWY2yet6/CHSD9gLJ9g6ODSVmbyTYx8ZMC8ttAN0kfZ54HfimLkzCGV6M&#10;2Oav5ynq9K4t/gAAAP//AwBQSwMEFAAGAAgAAAAhALOOutXiAAAACgEAAA8AAABkcnMvZG93bnJl&#10;di54bWxMj01PwzAMhu9I/IfISNy29GNiUJpOYxInYFJXQOKWNaYtNE7VZFvh12NOcLPlR6+fN19N&#10;thdHHH3nSEE8j0Ag1c501Ch4ru5n1yB80GR07wgVfKGHVXF+luvMuBOVeNyFRnAI+UwraEMYMil9&#10;3aLVfu4GJL69u9HqwOvYSDPqE4fbXiZRdCWt7og/tHrATYv15+5gFeDL60f5/fZQbx/rtStpE6q7&#10;6kmpy4tpfQsi4BT+YPjVZ3Uo2GnvDmS86BXM4kXCqIJlnIJg4Gax5GGvIEmjFGSRy/8Vih8AAAD/&#10;/wMAUEsBAi0AFAAGAAgAAAAhALaDOJL+AAAA4QEAABMAAAAAAAAAAAAAAAAAAAAAAFtDb250ZW50&#10;X1R5cGVzXS54bWxQSwECLQAUAAYACAAAACEAOP0h/9YAAACUAQAACwAAAAAAAAAAAAAAAAAvAQAA&#10;X3JlbHMvLnJlbHNQSwECLQAUAAYACAAAACEAam6WbGQCAAAfBQAADgAAAAAAAAAAAAAAAAAuAgAA&#10;ZHJzL2Uyb0RvYy54bWxQSwECLQAUAAYACAAAACEAs4661eIAAAAKAQAADwAAAAAAAAAAAAAAAAC+&#10;BAAAZHJzL2Rvd25yZXYueG1sUEsFBgAAAAAEAAQA8wAAAM0FAAAAAA==&#10;" filled="f" strokecolor="#243f60 [1604]" strokeweight="2pt"/>
            </w:pict>
          </mc:Fallback>
        </mc:AlternateContent>
      </w:r>
      <w:r w:rsidRPr="000E3670">
        <w:rPr>
          <w:rFonts w:asciiTheme="minorEastAsia" w:hAnsiTheme="minorEastAsia" w:hint="eastAsia"/>
          <w:b/>
          <w:bCs/>
          <w:sz w:val="28"/>
          <w:szCs w:val="21"/>
        </w:rPr>
        <w:t>令和</w:t>
      </w:r>
      <w:r>
        <w:rPr>
          <w:rFonts w:asciiTheme="minorEastAsia" w:hAnsiTheme="minorEastAsia" w:hint="eastAsia"/>
          <w:b/>
          <w:bCs/>
          <w:sz w:val="28"/>
          <w:szCs w:val="21"/>
        </w:rPr>
        <w:t>８</w:t>
      </w:r>
      <w:r w:rsidRPr="000E3670">
        <w:rPr>
          <w:rFonts w:asciiTheme="minorEastAsia" w:hAnsiTheme="minorEastAsia" w:hint="eastAsia"/>
          <w:b/>
          <w:bCs/>
          <w:sz w:val="28"/>
          <w:szCs w:val="21"/>
        </w:rPr>
        <w:t>年度　「有田の食」販路拡大事業 ～参加申込書～</w:t>
      </w:r>
    </w:p>
    <w:p w14:paraId="469BFE6B" w14:textId="77777777" w:rsidR="00265079" w:rsidRPr="00CB5994" w:rsidRDefault="00265079" w:rsidP="00265079">
      <w:pPr>
        <w:rPr>
          <w:rFonts w:asciiTheme="minorEastAsia" w:hAnsiTheme="minorEastAsia"/>
          <w:szCs w:val="21"/>
        </w:rPr>
      </w:pPr>
    </w:p>
    <w:p w14:paraId="697C1D3E" w14:textId="77777777" w:rsidR="00265079" w:rsidRPr="000E3670" w:rsidRDefault="00265079" w:rsidP="00265079">
      <w:pPr>
        <w:rPr>
          <w:rFonts w:asciiTheme="minorEastAsia" w:hAnsiTheme="minorEastAsia"/>
          <w:szCs w:val="21"/>
        </w:rPr>
      </w:pPr>
      <w:r w:rsidRPr="000E3670">
        <w:rPr>
          <w:rFonts w:asciiTheme="minorEastAsia" w:hAnsiTheme="minorEastAsia" w:hint="eastAsia"/>
          <w:szCs w:val="21"/>
        </w:rPr>
        <w:t xml:space="preserve">参加希望　　</w:t>
      </w:r>
      <w:r w:rsidRPr="000E3670">
        <w:rPr>
          <w:rFonts w:asciiTheme="minorEastAsia" w:hAnsiTheme="minorEastAsia" w:hint="eastAsia"/>
          <w:szCs w:val="21"/>
          <w:u w:val="single"/>
        </w:rPr>
        <w:t xml:space="preserve">企業名　　　　　　　　　　　　　</w:t>
      </w:r>
      <w:r w:rsidRPr="000E3670">
        <w:rPr>
          <w:rFonts w:asciiTheme="minorEastAsia" w:hAnsiTheme="minorEastAsia" w:hint="eastAsia"/>
          <w:szCs w:val="21"/>
        </w:rPr>
        <w:t xml:space="preserve">　　</w:t>
      </w:r>
      <w:r w:rsidRPr="000E3670">
        <w:rPr>
          <w:rFonts w:asciiTheme="minorEastAsia" w:hAnsiTheme="minorEastAsia" w:hint="eastAsia"/>
          <w:szCs w:val="21"/>
          <w:u w:val="single"/>
        </w:rPr>
        <w:t xml:space="preserve">メールアドレス　　　　　　　　　　　　　</w:t>
      </w:r>
    </w:p>
    <w:p w14:paraId="597AD393" w14:textId="77777777" w:rsidR="00265079" w:rsidRPr="000E3670" w:rsidRDefault="00265079" w:rsidP="00265079">
      <w:pPr>
        <w:rPr>
          <w:rFonts w:asciiTheme="minorEastAsia" w:hAnsiTheme="minorEastAsia"/>
          <w:szCs w:val="21"/>
        </w:rPr>
      </w:pPr>
    </w:p>
    <w:p w14:paraId="58139880" w14:textId="77777777" w:rsidR="00265079" w:rsidRPr="000E3670" w:rsidRDefault="00265079" w:rsidP="00265079">
      <w:pPr>
        <w:rPr>
          <w:rFonts w:asciiTheme="minorEastAsia" w:hAnsiTheme="minorEastAsia"/>
          <w:sz w:val="18"/>
          <w:szCs w:val="21"/>
        </w:rPr>
      </w:pPr>
      <w:r w:rsidRPr="000E3670">
        <w:rPr>
          <w:rFonts w:asciiTheme="minorEastAsia" w:hAnsiTheme="minorEastAsia" w:hint="eastAsia"/>
          <w:szCs w:val="21"/>
        </w:rPr>
        <w:t xml:space="preserve">ご担当者氏名　　</w:t>
      </w:r>
      <w:r w:rsidRPr="000E3670">
        <w:rPr>
          <w:rFonts w:asciiTheme="minorEastAsia" w:hAnsiTheme="minorEastAsia" w:hint="eastAsia"/>
          <w:szCs w:val="21"/>
          <w:u w:val="single"/>
        </w:rPr>
        <w:t xml:space="preserve">　　　　　　　　　　　　　　</w:t>
      </w:r>
      <w:r w:rsidRPr="000E3670">
        <w:rPr>
          <w:rFonts w:asciiTheme="minorEastAsia" w:hAnsiTheme="minorEastAsia" w:hint="eastAsia"/>
          <w:szCs w:val="21"/>
        </w:rPr>
        <w:t xml:space="preserve">　　ご連絡先　</w:t>
      </w:r>
      <w:r w:rsidRPr="000E3670">
        <w:rPr>
          <w:rFonts w:asciiTheme="minorEastAsia" w:hAnsiTheme="minorEastAsia" w:hint="eastAsia"/>
          <w:szCs w:val="21"/>
          <w:u w:val="single"/>
        </w:rPr>
        <w:t xml:space="preserve">℡　　　　　　　　　　　　　　</w:t>
      </w:r>
    </w:p>
    <w:p w14:paraId="02CE4823" w14:textId="77777777" w:rsidR="00265079" w:rsidRPr="000E3670" w:rsidRDefault="00265079" w:rsidP="00265079">
      <w:pPr>
        <w:ind w:firstLineChars="2300" w:firstLine="4849"/>
        <w:rPr>
          <w:rFonts w:asciiTheme="minorEastAsia" w:hAnsiTheme="minorEastAsia"/>
          <w:b/>
          <w:szCs w:val="21"/>
        </w:rPr>
      </w:pPr>
    </w:p>
    <w:p w14:paraId="3EB20DD4" w14:textId="77777777" w:rsidR="00265079" w:rsidRPr="000E3670" w:rsidRDefault="00265079" w:rsidP="00265079">
      <w:pPr>
        <w:ind w:firstLineChars="2300" w:firstLine="5542"/>
        <w:rPr>
          <w:rFonts w:asciiTheme="minorEastAsia" w:hAnsiTheme="minorEastAsia"/>
          <w:b/>
          <w:szCs w:val="21"/>
        </w:rPr>
      </w:pPr>
      <w:r w:rsidRPr="000E3670">
        <w:rPr>
          <w:rFonts w:asciiTheme="minorEastAsia" w:hAnsiTheme="minorEastAsia" w:hint="eastAsia"/>
          <w:b/>
          <w:noProof/>
          <w:sz w:val="24"/>
          <w:szCs w:val="21"/>
        </w:rPr>
        <mc:AlternateContent>
          <mc:Choice Requires="wps">
            <w:drawing>
              <wp:anchor distT="0" distB="0" distL="114300" distR="114300" simplePos="0" relativeHeight="251663360" behindDoc="0" locked="0" layoutInCell="1" allowOverlap="1" wp14:anchorId="4C8844B0" wp14:editId="22BFE6F6">
                <wp:simplePos x="0" y="0"/>
                <wp:positionH relativeFrom="column">
                  <wp:posOffset>3215005</wp:posOffset>
                </wp:positionH>
                <wp:positionV relativeFrom="paragraph">
                  <wp:posOffset>214630</wp:posOffset>
                </wp:positionV>
                <wp:extent cx="3116276" cy="971550"/>
                <wp:effectExtent l="0" t="0" r="27305" b="19050"/>
                <wp:wrapNone/>
                <wp:docPr id="2081864250" name="角丸四角形 1"/>
                <wp:cNvGraphicFramePr/>
                <a:graphic xmlns:a="http://schemas.openxmlformats.org/drawingml/2006/main">
                  <a:graphicData uri="http://schemas.microsoft.com/office/word/2010/wordprocessingShape">
                    <wps:wsp>
                      <wps:cNvSpPr/>
                      <wps:spPr>
                        <a:xfrm>
                          <a:off x="0" y="0"/>
                          <a:ext cx="3116276" cy="9715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D6D65D" id="角丸四角形 1" o:spid="_x0000_s1026" style="position:absolute;margin-left:253.15pt;margin-top:16.9pt;width:245.4pt;height: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9bcaAIAACMFAAAOAAAAZHJzL2Uyb0RvYy54bWysVFFv2yAQfp+0/4B4Xx1nSbtGcaqoVaZJ&#10;VRs1nfpMMdSWMMcOEif79Tuw41RttYdpfsDA3X13fHzH/GrfGLZT6GuwBc/PRpwpK6Gs7UvBfz6u&#10;vnzjzAdhS2HAqoIflOdXi8+f5q2bqTFUYEqFjECsn7Wu4FUIbpZlXlaqEf4MnLJk1ICNCLTEl6xE&#10;0RJ6Y7LxaHSetYClQ5DKe9q96Yx8kfC1VjLca+1VYKbgVFtII6bxOY7ZYi5mLyhcVcu+DPEPVTSi&#10;tpR0gLoRQbAt1u+gmloieNDhTEKTgda1VOkMdJp89OY0m0o4lc5C5Hg30OT/H6y8223cGomG1vmZ&#10;p2k8xV5jE/9UH9snsg4DWWofmKTNr3l+Pr4450yS7fIin04Tm9kp2qEP3xU0LE4KjrC15QPdSCJK&#10;7G59oLTkf/SLGS2samPi/qmeNAsHo6KDsQ9Ks7qkCsYJKElFXRtkO0GXLKRUNuSdqRKl6ranI/ri&#10;bVO+ISKtEmBE1pR4wO4BogzfY3cwvX8MVUlpQ/Dob4V1wUNEygw2DMFNbQE/AjB0qj5z538kqaMm&#10;svQM5WGNDKHTuXdyVRP3t8KHtUASNrUANWu4p0EbaAsO/YyzCvD3R/vRn/RGVs5aapSC+19bgYoz&#10;88OSEi/zySR2VlpMphdjWuBry/Nri90210DXlNOz4GSaRv9gjlON0DxRTy9jVjIJKyl3wWXA4+I6&#10;dA1Mr4JUy2Vyo25yItzajZMRPLIaZfW4fxLoegEGku4dHJtKzN5IsPONkRaW2wC6Tvo88drzTZ2Y&#10;hNO/GrHVX6+T1+ltW/wBAAD//wMAUEsDBBQABgAIAAAAIQBn+PF03wAAAAoBAAAPAAAAZHJzL2Rv&#10;d25yZXYueG1sTI9BTsMwEEX3SNzBGiQ2iDppaEhCnAqQkGBHAwdw42kSNR4X223D7RlWsBzN0//v&#10;1+vZTuKEPoyOFKSLBARS58xIvYLPj5fbAkSImoyeHKGCbwywbi4val0Zd6YNntrYCw6hUGkFQ4yH&#10;SsrQDWh1WLgDEv92zlsd+fS9NF6fOdxOcpkkubR6JG4Y9AGfB+z27dEq8OnrLvuiO18u31dy/2Y3&#10;N6Z9Uur6an58ABFxjn8w/OqzOjTstHVHMkFMClZJnjGqIMt4AgNleZ+C2DJZ5AXIppb/JzQ/AAAA&#10;//8DAFBLAQItABQABgAIAAAAIQC2gziS/gAAAOEBAAATAAAAAAAAAAAAAAAAAAAAAABbQ29udGVu&#10;dF9UeXBlc10ueG1sUEsBAi0AFAAGAAgAAAAhADj9If/WAAAAlAEAAAsAAAAAAAAAAAAAAAAALwEA&#10;AF9yZWxzLy5yZWxzUEsBAi0AFAAGAAgAAAAhAIq/1txoAgAAIwUAAA4AAAAAAAAAAAAAAAAALgIA&#10;AGRycy9lMm9Eb2MueG1sUEsBAi0AFAAGAAgAAAAhAGf48XTfAAAACgEAAA8AAAAAAAAAAAAAAAAA&#10;wgQAAGRycy9kb3ducmV2LnhtbFBLBQYAAAAABAAEAPMAAADOBQAAAAA=&#10;" filled="f" strokecolor="#243f60 [1604]" strokeweight="2pt"/>
            </w:pict>
          </mc:Fallback>
        </mc:AlternateContent>
      </w:r>
      <w:r w:rsidRPr="000E3670">
        <w:rPr>
          <w:rFonts w:asciiTheme="minorEastAsia" w:hAnsiTheme="minorEastAsia" w:hint="eastAsia"/>
          <w:b/>
          <w:szCs w:val="21"/>
        </w:rPr>
        <w:t>申 込 先</w:t>
      </w:r>
    </w:p>
    <w:p w14:paraId="4FC950D0" w14:textId="77777777" w:rsidR="00265079" w:rsidRPr="000E3670" w:rsidRDefault="00265079" w:rsidP="00265079">
      <w:pPr>
        <w:ind w:firstLineChars="2500" w:firstLine="5250"/>
        <w:rPr>
          <w:rFonts w:asciiTheme="minorEastAsia" w:hAnsiTheme="minorEastAsia"/>
          <w:szCs w:val="21"/>
        </w:rPr>
      </w:pPr>
      <w:r w:rsidRPr="000E3670">
        <w:rPr>
          <w:rFonts w:asciiTheme="minorEastAsia" w:hAnsiTheme="minorEastAsia" w:hint="eastAsia"/>
          <w:szCs w:val="21"/>
        </w:rPr>
        <w:t xml:space="preserve">西松浦郡有田町本町丙954-9　　</w:t>
      </w:r>
    </w:p>
    <w:p w14:paraId="792E2163" w14:textId="77777777" w:rsidR="00265079" w:rsidRPr="000E3670" w:rsidRDefault="00265079" w:rsidP="00265079">
      <w:pPr>
        <w:ind w:firstLineChars="2500" w:firstLine="5250"/>
        <w:rPr>
          <w:rFonts w:asciiTheme="minorEastAsia" w:hAnsiTheme="minorEastAsia"/>
          <w:szCs w:val="21"/>
        </w:rPr>
      </w:pPr>
      <w:r w:rsidRPr="000E3670">
        <w:rPr>
          <w:rFonts w:asciiTheme="minorEastAsia" w:hAnsiTheme="minorEastAsia" w:hint="eastAsia"/>
          <w:szCs w:val="21"/>
        </w:rPr>
        <w:t>有田商工会議所（大有田焼会館2階）</w:t>
      </w:r>
    </w:p>
    <w:p w14:paraId="79C3CD65" w14:textId="77777777" w:rsidR="00265079" w:rsidRPr="000E3670" w:rsidRDefault="00265079" w:rsidP="00265079">
      <w:pPr>
        <w:rPr>
          <w:rFonts w:asciiTheme="minorEastAsia" w:hAnsiTheme="minorEastAsia"/>
          <w:szCs w:val="24"/>
        </w:rPr>
      </w:pPr>
      <w:r w:rsidRPr="000E3670">
        <w:rPr>
          <w:rFonts w:asciiTheme="minorEastAsia" w:hAnsiTheme="minorEastAsia" w:hint="eastAsia"/>
          <w:szCs w:val="21"/>
        </w:rPr>
        <w:t xml:space="preserve">　　　　　　　　　　　　　　　　　　　　　　　　　担当：坊所</w:t>
      </w:r>
      <w:r>
        <w:rPr>
          <w:rFonts w:asciiTheme="minorEastAsia" w:hAnsiTheme="minorEastAsia" w:hint="eastAsia"/>
          <w:szCs w:val="21"/>
        </w:rPr>
        <w:t xml:space="preserve">　　　</w:t>
      </w:r>
      <w:r w:rsidRPr="000E3670">
        <w:rPr>
          <w:rFonts w:asciiTheme="minorEastAsia" w:hAnsiTheme="minorEastAsia" w:hint="eastAsia"/>
          <w:szCs w:val="21"/>
        </w:rPr>
        <w:t xml:space="preserve">　</w:t>
      </w:r>
      <w:r w:rsidRPr="000E3670">
        <w:rPr>
          <w:rFonts w:asciiTheme="minorEastAsia" w:hAnsiTheme="minorEastAsia" w:hint="eastAsia"/>
          <w:szCs w:val="24"/>
        </w:rPr>
        <w:t>Tel：42-4111　fax：42-4114</w:t>
      </w:r>
    </w:p>
    <w:p w14:paraId="67AB9466" w14:textId="77777777" w:rsidR="00265079" w:rsidRPr="000E3670" w:rsidRDefault="00265079" w:rsidP="00265079">
      <w:pPr>
        <w:wordWrap w:val="0"/>
        <w:jc w:val="right"/>
        <w:rPr>
          <w:rFonts w:asciiTheme="minorEastAsia" w:hAnsiTheme="minorEastAsia"/>
          <w:szCs w:val="24"/>
        </w:rPr>
      </w:pPr>
      <w:r w:rsidRPr="000E3670">
        <w:rPr>
          <w:rFonts w:asciiTheme="minorEastAsia" w:hAnsiTheme="minorEastAsia"/>
          <w:szCs w:val="24"/>
        </w:rPr>
        <w:t xml:space="preserve">Mail:aritacci@aritacci.jp </w:t>
      </w:r>
    </w:p>
    <w:sectPr w:rsidR="00265079" w:rsidRPr="000E3670" w:rsidSect="00BA4C26">
      <w:pgSz w:w="11906" w:h="16838" w:code="9"/>
      <w:pgMar w:top="851" w:right="1134" w:bottom="85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53B"/>
    <w:rsid w:val="000056A6"/>
    <w:rsid w:val="00005ACC"/>
    <w:rsid w:val="00007BC3"/>
    <w:rsid w:val="00022E63"/>
    <w:rsid w:val="000330B7"/>
    <w:rsid w:val="00041DB5"/>
    <w:rsid w:val="000469EC"/>
    <w:rsid w:val="00046A77"/>
    <w:rsid w:val="00047C70"/>
    <w:rsid w:val="000549E2"/>
    <w:rsid w:val="00054F80"/>
    <w:rsid w:val="00055AC1"/>
    <w:rsid w:val="00066853"/>
    <w:rsid w:val="00066FC1"/>
    <w:rsid w:val="000700CF"/>
    <w:rsid w:val="0007599D"/>
    <w:rsid w:val="00083D54"/>
    <w:rsid w:val="0008445E"/>
    <w:rsid w:val="00090DE3"/>
    <w:rsid w:val="00092F9B"/>
    <w:rsid w:val="00093A7F"/>
    <w:rsid w:val="00094C2C"/>
    <w:rsid w:val="000961C0"/>
    <w:rsid w:val="00096A0D"/>
    <w:rsid w:val="000A03BC"/>
    <w:rsid w:val="000A2949"/>
    <w:rsid w:val="000A3839"/>
    <w:rsid w:val="000A4766"/>
    <w:rsid w:val="000A6730"/>
    <w:rsid w:val="000A6950"/>
    <w:rsid w:val="000A7134"/>
    <w:rsid w:val="000A76C4"/>
    <w:rsid w:val="000B5048"/>
    <w:rsid w:val="000C39A0"/>
    <w:rsid w:val="000D0266"/>
    <w:rsid w:val="000D434A"/>
    <w:rsid w:val="000D52C9"/>
    <w:rsid w:val="000F303F"/>
    <w:rsid w:val="000F3A8C"/>
    <w:rsid w:val="000F4B28"/>
    <w:rsid w:val="0011421F"/>
    <w:rsid w:val="001270E1"/>
    <w:rsid w:val="00130B42"/>
    <w:rsid w:val="00132814"/>
    <w:rsid w:val="00132992"/>
    <w:rsid w:val="00134694"/>
    <w:rsid w:val="001349C2"/>
    <w:rsid w:val="00141A7F"/>
    <w:rsid w:val="00142140"/>
    <w:rsid w:val="00144923"/>
    <w:rsid w:val="00145D3A"/>
    <w:rsid w:val="0015561D"/>
    <w:rsid w:val="001641FB"/>
    <w:rsid w:val="0016539F"/>
    <w:rsid w:val="00165829"/>
    <w:rsid w:val="0016649E"/>
    <w:rsid w:val="00167E03"/>
    <w:rsid w:val="00170A15"/>
    <w:rsid w:val="00176BA0"/>
    <w:rsid w:val="001864AC"/>
    <w:rsid w:val="00191D45"/>
    <w:rsid w:val="00194606"/>
    <w:rsid w:val="00196683"/>
    <w:rsid w:val="00197E4A"/>
    <w:rsid w:val="001B23F4"/>
    <w:rsid w:val="001B245C"/>
    <w:rsid w:val="001C0CFD"/>
    <w:rsid w:val="001C3FE3"/>
    <w:rsid w:val="001C688D"/>
    <w:rsid w:val="001C7C84"/>
    <w:rsid w:val="001D0B36"/>
    <w:rsid w:val="001D5C12"/>
    <w:rsid w:val="001E1BC4"/>
    <w:rsid w:val="001E5428"/>
    <w:rsid w:val="001E6442"/>
    <w:rsid w:val="00201416"/>
    <w:rsid w:val="002038FB"/>
    <w:rsid w:val="00210B3F"/>
    <w:rsid w:val="00214377"/>
    <w:rsid w:val="00217935"/>
    <w:rsid w:val="0022227F"/>
    <w:rsid w:val="00226692"/>
    <w:rsid w:val="00226F42"/>
    <w:rsid w:val="002329F7"/>
    <w:rsid w:val="00233093"/>
    <w:rsid w:val="00234A66"/>
    <w:rsid w:val="00236CC0"/>
    <w:rsid w:val="00237F58"/>
    <w:rsid w:val="00240832"/>
    <w:rsid w:val="00243832"/>
    <w:rsid w:val="00244E9D"/>
    <w:rsid w:val="00245C9F"/>
    <w:rsid w:val="00245E82"/>
    <w:rsid w:val="00265079"/>
    <w:rsid w:val="00266E51"/>
    <w:rsid w:val="00275BD9"/>
    <w:rsid w:val="00276DB3"/>
    <w:rsid w:val="0028368F"/>
    <w:rsid w:val="00286BB5"/>
    <w:rsid w:val="00296BE4"/>
    <w:rsid w:val="002A4F09"/>
    <w:rsid w:val="002A77DB"/>
    <w:rsid w:val="002B1908"/>
    <w:rsid w:val="002B4BBF"/>
    <w:rsid w:val="002B57C1"/>
    <w:rsid w:val="002C2043"/>
    <w:rsid w:val="002D2F37"/>
    <w:rsid w:val="002E047C"/>
    <w:rsid w:val="002E08A1"/>
    <w:rsid w:val="002E3BD2"/>
    <w:rsid w:val="002E5361"/>
    <w:rsid w:val="002E59DD"/>
    <w:rsid w:val="002E6E71"/>
    <w:rsid w:val="002F18F0"/>
    <w:rsid w:val="002F7B7A"/>
    <w:rsid w:val="0030280A"/>
    <w:rsid w:val="00303362"/>
    <w:rsid w:val="003038F2"/>
    <w:rsid w:val="0030705D"/>
    <w:rsid w:val="00311041"/>
    <w:rsid w:val="0031110B"/>
    <w:rsid w:val="0031188D"/>
    <w:rsid w:val="0032483E"/>
    <w:rsid w:val="00325CA0"/>
    <w:rsid w:val="0032791B"/>
    <w:rsid w:val="003279AA"/>
    <w:rsid w:val="00334DCB"/>
    <w:rsid w:val="003537E8"/>
    <w:rsid w:val="003545CD"/>
    <w:rsid w:val="00354AFA"/>
    <w:rsid w:val="00363D7D"/>
    <w:rsid w:val="003655B2"/>
    <w:rsid w:val="003764B4"/>
    <w:rsid w:val="00380A4A"/>
    <w:rsid w:val="00385B0F"/>
    <w:rsid w:val="00386B48"/>
    <w:rsid w:val="003A3CBB"/>
    <w:rsid w:val="003A3F9C"/>
    <w:rsid w:val="003A5B76"/>
    <w:rsid w:val="003B7B31"/>
    <w:rsid w:val="003C30B3"/>
    <w:rsid w:val="003C5DC3"/>
    <w:rsid w:val="003D596F"/>
    <w:rsid w:val="003E4019"/>
    <w:rsid w:val="003F089D"/>
    <w:rsid w:val="0040279B"/>
    <w:rsid w:val="00403FD7"/>
    <w:rsid w:val="00405382"/>
    <w:rsid w:val="004109B9"/>
    <w:rsid w:val="0041173C"/>
    <w:rsid w:val="00411BFA"/>
    <w:rsid w:val="00414ED9"/>
    <w:rsid w:val="00421268"/>
    <w:rsid w:val="00423227"/>
    <w:rsid w:val="004253B9"/>
    <w:rsid w:val="00440E3E"/>
    <w:rsid w:val="00442B41"/>
    <w:rsid w:val="004574B6"/>
    <w:rsid w:val="0046034A"/>
    <w:rsid w:val="00470ADE"/>
    <w:rsid w:val="004710D0"/>
    <w:rsid w:val="00475375"/>
    <w:rsid w:val="0047544F"/>
    <w:rsid w:val="00477564"/>
    <w:rsid w:val="004818BA"/>
    <w:rsid w:val="004819FC"/>
    <w:rsid w:val="00481B5E"/>
    <w:rsid w:val="0048330C"/>
    <w:rsid w:val="00485CC2"/>
    <w:rsid w:val="00490BCA"/>
    <w:rsid w:val="004956F7"/>
    <w:rsid w:val="004A29AB"/>
    <w:rsid w:val="004A70CF"/>
    <w:rsid w:val="004A74C8"/>
    <w:rsid w:val="004B2EC2"/>
    <w:rsid w:val="004B3DE2"/>
    <w:rsid w:val="004B5206"/>
    <w:rsid w:val="004B76C4"/>
    <w:rsid w:val="004C084C"/>
    <w:rsid w:val="004C3789"/>
    <w:rsid w:val="004D4D8C"/>
    <w:rsid w:val="004E4A73"/>
    <w:rsid w:val="004F108A"/>
    <w:rsid w:val="004F404B"/>
    <w:rsid w:val="004F4168"/>
    <w:rsid w:val="004F5607"/>
    <w:rsid w:val="0050349E"/>
    <w:rsid w:val="00504A35"/>
    <w:rsid w:val="0050580B"/>
    <w:rsid w:val="005065E4"/>
    <w:rsid w:val="005077A7"/>
    <w:rsid w:val="00511D45"/>
    <w:rsid w:val="00516453"/>
    <w:rsid w:val="0051647D"/>
    <w:rsid w:val="005167D7"/>
    <w:rsid w:val="0052271F"/>
    <w:rsid w:val="005331E2"/>
    <w:rsid w:val="0053320B"/>
    <w:rsid w:val="005335F9"/>
    <w:rsid w:val="005336C1"/>
    <w:rsid w:val="00537E5B"/>
    <w:rsid w:val="0054376D"/>
    <w:rsid w:val="00543A26"/>
    <w:rsid w:val="00551632"/>
    <w:rsid w:val="00552A45"/>
    <w:rsid w:val="00557B2E"/>
    <w:rsid w:val="00563A92"/>
    <w:rsid w:val="00572690"/>
    <w:rsid w:val="00572FDE"/>
    <w:rsid w:val="00573992"/>
    <w:rsid w:val="0059145C"/>
    <w:rsid w:val="00591CCA"/>
    <w:rsid w:val="00592548"/>
    <w:rsid w:val="00594AEB"/>
    <w:rsid w:val="005950F4"/>
    <w:rsid w:val="005979AC"/>
    <w:rsid w:val="005A6FD1"/>
    <w:rsid w:val="005A798C"/>
    <w:rsid w:val="005B4AC9"/>
    <w:rsid w:val="005B4EE4"/>
    <w:rsid w:val="005B7C4F"/>
    <w:rsid w:val="005D0CB9"/>
    <w:rsid w:val="005D6522"/>
    <w:rsid w:val="005E7A9C"/>
    <w:rsid w:val="005F1AA2"/>
    <w:rsid w:val="005F6B26"/>
    <w:rsid w:val="005F7DB3"/>
    <w:rsid w:val="00602C4F"/>
    <w:rsid w:val="006061F9"/>
    <w:rsid w:val="00611AF4"/>
    <w:rsid w:val="00615F69"/>
    <w:rsid w:val="00617DF8"/>
    <w:rsid w:val="00621348"/>
    <w:rsid w:val="006216C5"/>
    <w:rsid w:val="006225CE"/>
    <w:rsid w:val="00625799"/>
    <w:rsid w:val="00626CF8"/>
    <w:rsid w:val="00630DF3"/>
    <w:rsid w:val="00632BFE"/>
    <w:rsid w:val="006351D3"/>
    <w:rsid w:val="00636801"/>
    <w:rsid w:val="0063683A"/>
    <w:rsid w:val="00637982"/>
    <w:rsid w:val="00641446"/>
    <w:rsid w:val="00642791"/>
    <w:rsid w:val="00645214"/>
    <w:rsid w:val="0064613B"/>
    <w:rsid w:val="006476E8"/>
    <w:rsid w:val="00650814"/>
    <w:rsid w:val="00654AF7"/>
    <w:rsid w:val="0066046A"/>
    <w:rsid w:val="00661C5F"/>
    <w:rsid w:val="00665DCA"/>
    <w:rsid w:val="006745CF"/>
    <w:rsid w:val="00694ADE"/>
    <w:rsid w:val="006A2237"/>
    <w:rsid w:val="006A5541"/>
    <w:rsid w:val="006A6B1C"/>
    <w:rsid w:val="006B4F1D"/>
    <w:rsid w:val="006C15AC"/>
    <w:rsid w:val="006C3579"/>
    <w:rsid w:val="006C7599"/>
    <w:rsid w:val="006D0D3D"/>
    <w:rsid w:val="006D203C"/>
    <w:rsid w:val="006D4198"/>
    <w:rsid w:val="006D4FAC"/>
    <w:rsid w:val="006E3587"/>
    <w:rsid w:val="006F6253"/>
    <w:rsid w:val="00705953"/>
    <w:rsid w:val="0071321E"/>
    <w:rsid w:val="00714906"/>
    <w:rsid w:val="00723180"/>
    <w:rsid w:val="00726A95"/>
    <w:rsid w:val="00730838"/>
    <w:rsid w:val="00730CAC"/>
    <w:rsid w:val="00731F26"/>
    <w:rsid w:val="00733175"/>
    <w:rsid w:val="0073632F"/>
    <w:rsid w:val="00741986"/>
    <w:rsid w:val="00741C37"/>
    <w:rsid w:val="007535FA"/>
    <w:rsid w:val="00757890"/>
    <w:rsid w:val="00764F75"/>
    <w:rsid w:val="0076508D"/>
    <w:rsid w:val="0077187B"/>
    <w:rsid w:val="00790E54"/>
    <w:rsid w:val="00791367"/>
    <w:rsid w:val="00796ECC"/>
    <w:rsid w:val="007A148D"/>
    <w:rsid w:val="007A14B1"/>
    <w:rsid w:val="007B31BA"/>
    <w:rsid w:val="007D0921"/>
    <w:rsid w:val="007E014C"/>
    <w:rsid w:val="007E1034"/>
    <w:rsid w:val="007E6708"/>
    <w:rsid w:val="007F15CB"/>
    <w:rsid w:val="007F1F52"/>
    <w:rsid w:val="007F2946"/>
    <w:rsid w:val="007F29EB"/>
    <w:rsid w:val="007F7DA3"/>
    <w:rsid w:val="008006DB"/>
    <w:rsid w:val="00803C8C"/>
    <w:rsid w:val="00805E5C"/>
    <w:rsid w:val="0081553B"/>
    <w:rsid w:val="008165A0"/>
    <w:rsid w:val="008178CF"/>
    <w:rsid w:val="008326C1"/>
    <w:rsid w:val="008335F4"/>
    <w:rsid w:val="00834FE7"/>
    <w:rsid w:val="00842327"/>
    <w:rsid w:val="00842A58"/>
    <w:rsid w:val="00854472"/>
    <w:rsid w:val="00855F03"/>
    <w:rsid w:val="0085768E"/>
    <w:rsid w:val="008626FF"/>
    <w:rsid w:val="00865134"/>
    <w:rsid w:val="0087264C"/>
    <w:rsid w:val="008738A6"/>
    <w:rsid w:val="00874099"/>
    <w:rsid w:val="0087481D"/>
    <w:rsid w:val="0087607E"/>
    <w:rsid w:val="00876B94"/>
    <w:rsid w:val="00881FE3"/>
    <w:rsid w:val="00885302"/>
    <w:rsid w:val="0089358C"/>
    <w:rsid w:val="00893F72"/>
    <w:rsid w:val="008A166E"/>
    <w:rsid w:val="008A736A"/>
    <w:rsid w:val="008B1D62"/>
    <w:rsid w:val="008B2881"/>
    <w:rsid w:val="008B4B12"/>
    <w:rsid w:val="008B5250"/>
    <w:rsid w:val="008C3FCB"/>
    <w:rsid w:val="008C5B4F"/>
    <w:rsid w:val="008D1D0C"/>
    <w:rsid w:val="008D36DC"/>
    <w:rsid w:val="008D43D4"/>
    <w:rsid w:val="008D4925"/>
    <w:rsid w:val="008D7892"/>
    <w:rsid w:val="008E0296"/>
    <w:rsid w:val="008E29F6"/>
    <w:rsid w:val="008E7830"/>
    <w:rsid w:val="008E7A13"/>
    <w:rsid w:val="008F23AF"/>
    <w:rsid w:val="008F7A7F"/>
    <w:rsid w:val="00901FF4"/>
    <w:rsid w:val="00903540"/>
    <w:rsid w:val="00904A88"/>
    <w:rsid w:val="00907966"/>
    <w:rsid w:val="009221DC"/>
    <w:rsid w:val="00926AD0"/>
    <w:rsid w:val="00927F44"/>
    <w:rsid w:val="009316D0"/>
    <w:rsid w:val="00931B2D"/>
    <w:rsid w:val="0093249A"/>
    <w:rsid w:val="009373D7"/>
    <w:rsid w:val="009465C2"/>
    <w:rsid w:val="0095151A"/>
    <w:rsid w:val="009613E2"/>
    <w:rsid w:val="009621CC"/>
    <w:rsid w:val="00962FC7"/>
    <w:rsid w:val="00971DFD"/>
    <w:rsid w:val="00975DED"/>
    <w:rsid w:val="0098765C"/>
    <w:rsid w:val="00990D13"/>
    <w:rsid w:val="00993E42"/>
    <w:rsid w:val="00997272"/>
    <w:rsid w:val="009A4554"/>
    <w:rsid w:val="009A58E2"/>
    <w:rsid w:val="009A60C8"/>
    <w:rsid w:val="009B0FA1"/>
    <w:rsid w:val="009B4480"/>
    <w:rsid w:val="009C0141"/>
    <w:rsid w:val="009C19B3"/>
    <w:rsid w:val="009C38F6"/>
    <w:rsid w:val="009C666A"/>
    <w:rsid w:val="009C7A66"/>
    <w:rsid w:val="009D2554"/>
    <w:rsid w:val="009D2BDD"/>
    <w:rsid w:val="009D30B8"/>
    <w:rsid w:val="009D4E60"/>
    <w:rsid w:val="009D6735"/>
    <w:rsid w:val="009E2C3F"/>
    <w:rsid w:val="009E400D"/>
    <w:rsid w:val="009F0A73"/>
    <w:rsid w:val="009F1146"/>
    <w:rsid w:val="009F3CEB"/>
    <w:rsid w:val="009F430C"/>
    <w:rsid w:val="00A13FEA"/>
    <w:rsid w:val="00A17D8D"/>
    <w:rsid w:val="00A21C3B"/>
    <w:rsid w:val="00A34303"/>
    <w:rsid w:val="00A35178"/>
    <w:rsid w:val="00A40BC0"/>
    <w:rsid w:val="00A415DB"/>
    <w:rsid w:val="00A41848"/>
    <w:rsid w:val="00A43708"/>
    <w:rsid w:val="00A61664"/>
    <w:rsid w:val="00A62C91"/>
    <w:rsid w:val="00A63182"/>
    <w:rsid w:val="00A65B65"/>
    <w:rsid w:val="00A74854"/>
    <w:rsid w:val="00A75D47"/>
    <w:rsid w:val="00A76BCA"/>
    <w:rsid w:val="00A772A8"/>
    <w:rsid w:val="00A81EF3"/>
    <w:rsid w:val="00A85CEB"/>
    <w:rsid w:val="00A91AF7"/>
    <w:rsid w:val="00A96306"/>
    <w:rsid w:val="00AA7F1D"/>
    <w:rsid w:val="00AB4441"/>
    <w:rsid w:val="00AB6FDB"/>
    <w:rsid w:val="00AC0DA5"/>
    <w:rsid w:val="00AC271C"/>
    <w:rsid w:val="00AC3765"/>
    <w:rsid w:val="00AC6689"/>
    <w:rsid w:val="00AE0F46"/>
    <w:rsid w:val="00AE132C"/>
    <w:rsid w:val="00AE4FAB"/>
    <w:rsid w:val="00AE6B3E"/>
    <w:rsid w:val="00AF0BCF"/>
    <w:rsid w:val="00AF17FB"/>
    <w:rsid w:val="00AF30C2"/>
    <w:rsid w:val="00AF3E08"/>
    <w:rsid w:val="00AF55DF"/>
    <w:rsid w:val="00AF596E"/>
    <w:rsid w:val="00B014F5"/>
    <w:rsid w:val="00B02D16"/>
    <w:rsid w:val="00B04AC3"/>
    <w:rsid w:val="00B066FC"/>
    <w:rsid w:val="00B077D4"/>
    <w:rsid w:val="00B078EC"/>
    <w:rsid w:val="00B16F7C"/>
    <w:rsid w:val="00B17D80"/>
    <w:rsid w:val="00B21288"/>
    <w:rsid w:val="00B22763"/>
    <w:rsid w:val="00B24EC3"/>
    <w:rsid w:val="00B358FE"/>
    <w:rsid w:val="00B35E81"/>
    <w:rsid w:val="00B421B4"/>
    <w:rsid w:val="00B467B2"/>
    <w:rsid w:val="00B4680E"/>
    <w:rsid w:val="00B475D3"/>
    <w:rsid w:val="00B53A15"/>
    <w:rsid w:val="00B634D1"/>
    <w:rsid w:val="00B65A96"/>
    <w:rsid w:val="00B708F6"/>
    <w:rsid w:val="00B77894"/>
    <w:rsid w:val="00B85068"/>
    <w:rsid w:val="00B87DEA"/>
    <w:rsid w:val="00B94A5B"/>
    <w:rsid w:val="00BA007D"/>
    <w:rsid w:val="00BA4C26"/>
    <w:rsid w:val="00BA70D4"/>
    <w:rsid w:val="00BB2319"/>
    <w:rsid w:val="00BB2553"/>
    <w:rsid w:val="00BB3859"/>
    <w:rsid w:val="00BB3C69"/>
    <w:rsid w:val="00BB6B33"/>
    <w:rsid w:val="00BC4EE3"/>
    <w:rsid w:val="00BC6683"/>
    <w:rsid w:val="00BD2094"/>
    <w:rsid w:val="00BD270E"/>
    <w:rsid w:val="00BE6C89"/>
    <w:rsid w:val="00BF193A"/>
    <w:rsid w:val="00BF3824"/>
    <w:rsid w:val="00BF4D90"/>
    <w:rsid w:val="00BF5756"/>
    <w:rsid w:val="00BF7195"/>
    <w:rsid w:val="00C00C90"/>
    <w:rsid w:val="00C02487"/>
    <w:rsid w:val="00C0345A"/>
    <w:rsid w:val="00C0387E"/>
    <w:rsid w:val="00C107AE"/>
    <w:rsid w:val="00C130AA"/>
    <w:rsid w:val="00C158AC"/>
    <w:rsid w:val="00C16A44"/>
    <w:rsid w:val="00C1786C"/>
    <w:rsid w:val="00C179B3"/>
    <w:rsid w:val="00C21EED"/>
    <w:rsid w:val="00C22D89"/>
    <w:rsid w:val="00C3008A"/>
    <w:rsid w:val="00C3117F"/>
    <w:rsid w:val="00C37D2B"/>
    <w:rsid w:val="00C46B2D"/>
    <w:rsid w:val="00C507B6"/>
    <w:rsid w:val="00C5230E"/>
    <w:rsid w:val="00C541F4"/>
    <w:rsid w:val="00C60088"/>
    <w:rsid w:val="00C61579"/>
    <w:rsid w:val="00C65245"/>
    <w:rsid w:val="00C65AEC"/>
    <w:rsid w:val="00C76673"/>
    <w:rsid w:val="00C8124B"/>
    <w:rsid w:val="00C81C4B"/>
    <w:rsid w:val="00C85310"/>
    <w:rsid w:val="00CA2A7F"/>
    <w:rsid w:val="00CA567E"/>
    <w:rsid w:val="00CB0C9F"/>
    <w:rsid w:val="00CB40AC"/>
    <w:rsid w:val="00CC06C7"/>
    <w:rsid w:val="00CD075C"/>
    <w:rsid w:val="00CD616C"/>
    <w:rsid w:val="00CE1EBE"/>
    <w:rsid w:val="00CE4110"/>
    <w:rsid w:val="00CE48E2"/>
    <w:rsid w:val="00D014C2"/>
    <w:rsid w:val="00D020A1"/>
    <w:rsid w:val="00D032E1"/>
    <w:rsid w:val="00D0393F"/>
    <w:rsid w:val="00D05F69"/>
    <w:rsid w:val="00D0630A"/>
    <w:rsid w:val="00D06DE0"/>
    <w:rsid w:val="00D208F7"/>
    <w:rsid w:val="00D216EF"/>
    <w:rsid w:val="00D229C9"/>
    <w:rsid w:val="00D22E7F"/>
    <w:rsid w:val="00D23A81"/>
    <w:rsid w:val="00D24431"/>
    <w:rsid w:val="00D26781"/>
    <w:rsid w:val="00D31589"/>
    <w:rsid w:val="00D369EE"/>
    <w:rsid w:val="00D414D0"/>
    <w:rsid w:val="00D4330B"/>
    <w:rsid w:val="00D4677E"/>
    <w:rsid w:val="00D54DA6"/>
    <w:rsid w:val="00D6277A"/>
    <w:rsid w:val="00D700EF"/>
    <w:rsid w:val="00D71A46"/>
    <w:rsid w:val="00D72AAB"/>
    <w:rsid w:val="00D8018F"/>
    <w:rsid w:val="00D91331"/>
    <w:rsid w:val="00D97108"/>
    <w:rsid w:val="00DA372F"/>
    <w:rsid w:val="00DB0779"/>
    <w:rsid w:val="00DB0B9D"/>
    <w:rsid w:val="00DB3CED"/>
    <w:rsid w:val="00DB5A53"/>
    <w:rsid w:val="00DB6302"/>
    <w:rsid w:val="00DC01FF"/>
    <w:rsid w:val="00DC3E10"/>
    <w:rsid w:val="00DC7D1C"/>
    <w:rsid w:val="00DD0356"/>
    <w:rsid w:val="00DD06B0"/>
    <w:rsid w:val="00DD24D1"/>
    <w:rsid w:val="00DD56C9"/>
    <w:rsid w:val="00DE47F3"/>
    <w:rsid w:val="00DF20A7"/>
    <w:rsid w:val="00DF49F4"/>
    <w:rsid w:val="00E0008A"/>
    <w:rsid w:val="00E10845"/>
    <w:rsid w:val="00E157C9"/>
    <w:rsid w:val="00E22B19"/>
    <w:rsid w:val="00E33516"/>
    <w:rsid w:val="00E34850"/>
    <w:rsid w:val="00E34C08"/>
    <w:rsid w:val="00E36E1E"/>
    <w:rsid w:val="00E419FA"/>
    <w:rsid w:val="00E41BB5"/>
    <w:rsid w:val="00E43472"/>
    <w:rsid w:val="00E4365D"/>
    <w:rsid w:val="00E43BD0"/>
    <w:rsid w:val="00E44CF8"/>
    <w:rsid w:val="00E45046"/>
    <w:rsid w:val="00E5023B"/>
    <w:rsid w:val="00E505B5"/>
    <w:rsid w:val="00E52000"/>
    <w:rsid w:val="00E56A72"/>
    <w:rsid w:val="00E5782C"/>
    <w:rsid w:val="00E61081"/>
    <w:rsid w:val="00E61CB2"/>
    <w:rsid w:val="00E62443"/>
    <w:rsid w:val="00E62EB8"/>
    <w:rsid w:val="00E639F9"/>
    <w:rsid w:val="00E65AED"/>
    <w:rsid w:val="00E6737F"/>
    <w:rsid w:val="00E702B9"/>
    <w:rsid w:val="00E7161C"/>
    <w:rsid w:val="00E717BE"/>
    <w:rsid w:val="00E76A7D"/>
    <w:rsid w:val="00E77E8F"/>
    <w:rsid w:val="00E80546"/>
    <w:rsid w:val="00E80953"/>
    <w:rsid w:val="00E83977"/>
    <w:rsid w:val="00E83E7F"/>
    <w:rsid w:val="00E84EFF"/>
    <w:rsid w:val="00E872F5"/>
    <w:rsid w:val="00E90788"/>
    <w:rsid w:val="00E921F0"/>
    <w:rsid w:val="00E935F7"/>
    <w:rsid w:val="00E96A83"/>
    <w:rsid w:val="00E97C6F"/>
    <w:rsid w:val="00EA0DC2"/>
    <w:rsid w:val="00EB0718"/>
    <w:rsid w:val="00EC0DFD"/>
    <w:rsid w:val="00EC2D6A"/>
    <w:rsid w:val="00EC537E"/>
    <w:rsid w:val="00EE50B1"/>
    <w:rsid w:val="00EF2A49"/>
    <w:rsid w:val="00EF33AE"/>
    <w:rsid w:val="00EF5BD7"/>
    <w:rsid w:val="00F01690"/>
    <w:rsid w:val="00F13372"/>
    <w:rsid w:val="00F17815"/>
    <w:rsid w:val="00F23162"/>
    <w:rsid w:val="00F26835"/>
    <w:rsid w:val="00F31606"/>
    <w:rsid w:val="00F334B0"/>
    <w:rsid w:val="00F371DC"/>
    <w:rsid w:val="00F468A3"/>
    <w:rsid w:val="00F50227"/>
    <w:rsid w:val="00F57B9A"/>
    <w:rsid w:val="00F66724"/>
    <w:rsid w:val="00F772B0"/>
    <w:rsid w:val="00F87690"/>
    <w:rsid w:val="00FA12D7"/>
    <w:rsid w:val="00FA1CBB"/>
    <w:rsid w:val="00FB193F"/>
    <w:rsid w:val="00FB2D7E"/>
    <w:rsid w:val="00FB2F90"/>
    <w:rsid w:val="00FB361D"/>
    <w:rsid w:val="00FB6C51"/>
    <w:rsid w:val="00FC7A06"/>
    <w:rsid w:val="00FE3177"/>
    <w:rsid w:val="00FE4F40"/>
    <w:rsid w:val="00FE69B9"/>
    <w:rsid w:val="00FE7C32"/>
    <w:rsid w:val="00FF2C0E"/>
    <w:rsid w:val="00FF50DE"/>
    <w:rsid w:val="00FF61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3102868"/>
  <w15:docId w15:val="{350016D4-F383-4F19-9EC1-01E27C49F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6DE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06DE0"/>
    <w:rPr>
      <w:rFonts w:asciiTheme="majorHAnsi" w:eastAsiaTheme="majorEastAsia" w:hAnsiTheme="majorHAnsi" w:cstheme="majorBidi"/>
      <w:sz w:val="18"/>
      <w:szCs w:val="18"/>
    </w:rPr>
  </w:style>
  <w:style w:type="paragraph" w:styleId="a5">
    <w:name w:val="Note Heading"/>
    <w:basedOn w:val="a"/>
    <w:next w:val="a"/>
    <w:link w:val="a6"/>
    <w:uiPriority w:val="99"/>
    <w:unhideWhenUsed/>
    <w:rsid w:val="004574B6"/>
    <w:pPr>
      <w:jc w:val="center"/>
    </w:pPr>
    <w:rPr>
      <w:rFonts w:asciiTheme="majorEastAsia" w:eastAsiaTheme="majorEastAsia" w:hAnsiTheme="majorEastAsia"/>
      <w:b/>
      <w:noProof/>
      <w:sz w:val="24"/>
      <w:szCs w:val="21"/>
    </w:rPr>
  </w:style>
  <w:style w:type="character" w:customStyle="1" w:styleId="a6">
    <w:name w:val="記 (文字)"/>
    <w:basedOn w:val="a0"/>
    <w:link w:val="a5"/>
    <w:uiPriority w:val="99"/>
    <w:rsid w:val="004574B6"/>
    <w:rPr>
      <w:rFonts w:asciiTheme="majorEastAsia" w:eastAsiaTheme="majorEastAsia" w:hAnsiTheme="majorEastAsia"/>
      <w:b/>
      <w:noProof/>
      <w:sz w:val="24"/>
      <w:szCs w:val="21"/>
    </w:rPr>
  </w:style>
  <w:style w:type="paragraph" w:styleId="a7">
    <w:name w:val="Closing"/>
    <w:basedOn w:val="a"/>
    <w:link w:val="a8"/>
    <w:uiPriority w:val="99"/>
    <w:unhideWhenUsed/>
    <w:rsid w:val="004574B6"/>
    <w:pPr>
      <w:jc w:val="right"/>
    </w:pPr>
    <w:rPr>
      <w:rFonts w:asciiTheme="majorEastAsia" w:eastAsiaTheme="majorEastAsia" w:hAnsiTheme="majorEastAsia"/>
      <w:b/>
      <w:noProof/>
      <w:sz w:val="24"/>
      <w:szCs w:val="21"/>
    </w:rPr>
  </w:style>
  <w:style w:type="character" w:customStyle="1" w:styleId="a8">
    <w:name w:val="結語 (文字)"/>
    <w:basedOn w:val="a0"/>
    <w:link w:val="a7"/>
    <w:uiPriority w:val="99"/>
    <w:rsid w:val="004574B6"/>
    <w:rPr>
      <w:rFonts w:asciiTheme="majorEastAsia" w:eastAsiaTheme="majorEastAsia" w:hAnsiTheme="majorEastAsia"/>
      <w:b/>
      <w:noProof/>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539</Words>
  <Characters>567</Characters>
  <Application>Microsoft Office Word</Application>
  <DocSecurity>0</DocSecurity>
  <Lines>43</Lines>
  <Paragraphs>32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iwao</dc:creator>
  <cp:lastModifiedBy>坊所</cp:lastModifiedBy>
  <cp:revision>4</cp:revision>
  <cp:lastPrinted>2025-07-28T00:49:00Z</cp:lastPrinted>
  <dcterms:created xsi:type="dcterms:W3CDTF">2026-07-13T04:31:00Z</dcterms:created>
  <dcterms:modified xsi:type="dcterms:W3CDTF">2026-07-13T06:38:00Z</dcterms:modified>
</cp:coreProperties>
</file>